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0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701"/>
        <w:gridCol w:w="4702"/>
      </w:tblGrid>
      <w:tr w:rsidR="00B948CB" w:rsidRPr="00C129BF" w14:paraId="34E84582" w14:textId="77777777" w:rsidTr="006C7907">
        <w:trPr>
          <w:trHeight w:val="1775"/>
        </w:trPr>
        <w:tc>
          <w:tcPr>
            <w:tcW w:w="14102" w:type="dxa"/>
            <w:gridSpan w:val="3"/>
          </w:tcPr>
          <w:p w14:paraId="080BEE03" w14:textId="29B6F800" w:rsidR="0011093B" w:rsidRPr="0011093B" w:rsidRDefault="0011093B" w:rsidP="0011093B">
            <w:pPr>
              <w:pStyle w:val="Header"/>
              <w:tabs>
                <w:tab w:val="center" w:pos="4421"/>
                <w:tab w:val="left" w:pos="7725"/>
              </w:tabs>
              <w:ind w:firstLine="708"/>
              <w:jc w:val="center"/>
              <w:rPr>
                <w:bCs/>
                <w:i/>
                <w:iCs/>
                <w:color w:val="000000"/>
              </w:rPr>
            </w:pPr>
            <w:r w:rsidRPr="0011093B">
              <w:rPr>
                <w:noProof/>
                <w:lang w:val="en-GB" w:eastAsia="en-GB"/>
              </w:rPr>
              <w:drawing>
                <wp:inline distT="0" distB="0" distL="0" distR="0" wp14:anchorId="46E987CF" wp14:editId="59624326">
                  <wp:extent cx="792480" cy="792480"/>
                  <wp:effectExtent l="0" t="0" r="762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B6AC73" w14:textId="77777777" w:rsidR="0011093B" w:rsidRPr="0011093B" w:rsidRDefault="0011093B" w:rsidP="0011093B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93B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 СОЦИАЛЕН ФОНД ПЛЮС</w:t>
            </w:r>
          </w:p>
          <w:p w14:paraId="17029CEF" w14:textId="77777777" w:rsidR="0011093B" w:rsidRPr="0011093B" w:rsidRDefault="0011093B" w:rsidP="0011093B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11093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АГЕНЦИЯ ЗА СОЦИАЛНО ПОДПОМАГАНЕ</w:t>
            </w:r>
          </w:p>
          <w:p w14:paraId="5A4B388A" w14:textId="77777777" w:rsidR="0011093B" w:rsidRPr="0011093B" w:rsidRDefault="0011093B" w:rsidP="0011093B">
            <w:pPr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</w:pPr>
            <w:r w:rsidRPr="0011093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ru-RU"/>
              </w:rPr>
              <w:t>ПРОГРАМА ЗА ХРАНИ И ОСНОВНО МАТЕРИАЛНО ПОДПОМАГАНЕ</w:t>
            </w:r>
          </w:p>
          <w:p w14:paraId="2B108C6F" w14:textId="0BE40D93" w:rsidR="00B948CB" w:rsidRPr="0011093B" w:rsidRDefault="00B948CB" w:rsidP="00B9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EA" w:rsidRPr="00C129BF" w14:paraId="599DBF88" w14:textId="77777777" w:rsidTr="006C7907">
        <w:trPr>
          <w:trHeight w:val="1524"/>
        </w:trPr>
        <w:tc>
          <w:tcPr>
            <w:tcW w:w="14102" w:type="dxa"/>
            <w:gridSpan w:val="3"/>
          </w:tcPr>
          <w:p w14:paraId="0C370ED5" w14:textId="77777777" w:rsidR="004B125B" w:rsidRPr="0011093B" w:rsidRDefault="004B125B" w:rsidP="004B699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6E6ECE" w14:textId="4B99C6CD" w:rsidR="004B125B" w:rsidRPr="0011093B" w:rsidRDefault="004B6993" w:rsidP="0011093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 на операцията:</w:t>
            </w:r>
            <w:r w:rsidRPr="0011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93B" w:rsidRPr="0011093B">
              <w:rPr>
                <w:rStyle w:val="Strong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BG</w:t>
            </w:r>
            <w:r w:rsidR="0011093B" w:rsidRPr="0011093B">
              <w:rPr>
                <w:rStyle w:val="Strong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GB"/>
              </w:rPr>
              <w:t xml:space="preserve"> </w:t>
            </w:r>
            <w:r w:rsidR="0011093B" w:rsidRPr="0011093B">
              <w:rPr>
                <w:rStyle w:val="Strong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11093B" w:rsidRPr="0011093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BG05SFPR003-1.001 „Топъл обяд“ по Програма за храни и основно материално</w:t>
            </w:r>
            <w:r w:rsidR="0011093B" w:rsidRPr="0011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93B" w:rsidRPr="0011093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подпомагане 2021 – 2027 г., съфинансирана от Европейския социален фонд плюс</w:t>
            </w:r>
          </w:p>
        </w:tc>
      </w:tr>
      <w:tr w:rsidR="002F61D3" w:rsidRPr="00C129BF" w14:paraId="31C09161" w14:textId="77777777" w:rsidTr="006C7907">
        <w:trPr>
          <w:trHeight w:val="532"/>
        </w:trPr>
        <w:tc>
          <w:tcPr>
            <w:tcW w:w="14102" w:type="dxa"/>
            <w:gridSpan w:val="3"/>
          </w:tcPr>
          <w:p w14:paraId="741A6756" w14:textId="77777777" w:rsidR="002F61D3" w:rsidRPr="0011093B" w:rsidRDefault="002F61D3" w:rsidP="0098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Бенефициент: </w:t>
            </w:r>
            <w:r w:rsidRPr="0011093B">
              <w:rPr>
                <w:rFonts w:ascii="Times New Roman" w:hAnsi="Times New Roman" w:cs="Times New Roman"/>
                <w:sz w:val="24"/>
                <w:szCs w:val="24"/>
              </w:rPr>
              <w:t>Столична община – район „Надежда“</w:t>
            </w:r>
          </w:p>
          <w:p w14:paraId="48221E1A" w14:textId="77777777" w:rsidR="004B125B" w:rsidRPr="0011093B" w:rsidRDefault="004B125B" w:rsidP="00984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2F72A" w14:textId="4DB3ECA2" w:rsidR="004B125B" w:rsidRPr="0011093B" w:rsidRDefault="004B125B" w:rsidP="001109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на Договора: </w:t>
            </w:r>
            <w:r w:rsidR="0011093B" w:rsidRPr="0011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„Топъл обяд в Столична община – район „Надежда“</w:t>
            </w:r>
          </w:p>
          <w:p w14:paraId="7A4B31C0" w14:textId="5FF84B37" w:rsidR="0011093B" w:rsidRPr="0011093B" w:rsidRDefault="0011093B" w:rsidP="001109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1D3" w:rsidRPr="00B40E6D" w14:paraId="6824F9E3" w14:textId="77777777" w:rsidTr="006C7907">
        <w:trPr>
          <w:trHeight w:val="798"/>
        </w:trPr>
        <w:tc>
          <w:tcPr>
            <w:tcW w:w="14102" w:type="dxa"/>
            <w:gridSpan w:val="3"/>
          </w:tcPr>
          <w:p w14:paraId="09B5329A" w14:textId="40BC4436" w:rsidR="004B125B" w:rsidRPr="0011093B" w:rsidRDefault="004B125B" w:rsidP="002E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3B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Регистрационен номер на Договора:</w:t>
            </w:r>
            <w:r w:rsidRPr="0011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93B" w:rsidRPr="001109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 w:eastAsia="ko-KR"/>
              </w:rPr>
              <w:t>BG05SFPR003-1.001-0217-C01</w:t>
            </w:r>
          </w:p>
          <w:p w14:paraId="22AA455B" w14:textId="77777777" w:rsidR="004B125B" w:rsidRPr="0011093B" w:rsidRDefault="004B125B" w:rsidP="002E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FC7B1" w14:textId="777B4379" w:rsidR="00CC66FE" w:rsidRPr="0011093B" w:rsidRDefault="004B125B" w:rsidP="002E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на проекта</w:t>
            </w:r>
            <w:r w:rsidRPr="001109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1093B" w:rsidRPr="0011093B">
              <w:rPr>
                <w:rFonts w:ascii="Times New Roman" w:hAnsi="Times New Roman" w:cs="Times New Roman"/>
                <w:sz w:val="24"/>
                <w:szCs w:val="24"/>
              </w:rPr>
              <w:t>01.01.2023 г.</w:t>
            </w:r>
          </w:p>
          <w:p w14:paraId="79337A7D" w14:textId="77777777" w:rsidR="004B125B" w:rsidRPr="0011093B" w:rsidRDefault="004B125B" w:rsidP="002E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D2D3A" w14:textId="510A502F" w:rsidR="00CC66FE" w:rsidRPr="0011093B" w:rsidRDefault="00BD391E" w:rsidP="002E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Край</w:t>
            </w:r>
            <w:r w:rsidR="00763870" w:rsidRPr="0011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проекта</w:t>
            </w:r>
            <w:r w:rsidRPr="0011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11093B" w:rsidRPr="0011093B">
              <w:rPr>
                <w:rFonts w:ascii="Times New Roman" w:hAnsi="Times New Roman" w:cs="Times New Roman"/>
                <w:bCs/>
                <w:sz w:val="24"/>
                <w:szCs w:val="24"/>
              </w:rPr>
              <w:t>31.12.2023 г.</w:t>
            </w:r>
          </w:p>
          <w:p w14:paraId="6ED1227D" w14:textId="77777777" w:rsidR="002F61D3" w:rsidRPr="0011093B" w:rsidRDefault="002F61D3" w:rsidP="002F6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6E3" w:rsidRPr="00C129BF" w14:paraId="67239B8B" w14:textId="77777777" w:rsidTr="006C7907">
        <w:trPr>
          <w:trHeight w:val="517"/>
        </w:trPr>
        <w:tc>
          <w:tcPr>
            <w:tcW w:w="14102" w:type="dxa"/>
            <w:gridSpan w:val="3"/>
          </w:tcPr>
          <w:p w14:paraId="148C5849" w14:textId="7AB01B0A" w:rsidR="009846E3" w:rsidRPr="0011093B" w:rsidRDefault="00BD391E" w:rsidP="001109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Стойност</w:t>
            </w:r>
            <w:r w:rsidR="00062874" w:rsidRPr="0011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проекта</w:t>
            </w:r>
            <w:r w:rsidRPr="0011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11093B" w:rsidRPr="0011093B">
              <w:rPr>
                <w:rFonts w:ascii="Times New Roman" w:hAnsi="Times New Roman" w:cs="Times New Roman"/>
                <w:bCs/>
                <w:sz w:val="24"/>
                <w:szCs w:val="24"/>
              </w:rPr>
              <w:t>147 087.36 лв.</w:t>
            </w:r>
            <w:r w:rsidR="0011093B" w:rsidRPr="0011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846E3" w:rsidRPr="00C129BF" w14:paraId="67A9D1FE" w14:textId="77777777" w:rsidTr="0011093B">
        <w:trPr>
          <w:trHeight w:val="68"/>
        </w:trPr>
        <w:tc>
          <w:tcPr>
            <w:tcW w:w="14102" w:type="dxa"/>
            <w:gridSpan w:val="3"/>
          </w:tcPr>
          <w:p w14:paraId="6AAF71B3" w14:textId="5425B1A2" w:rsidR="009846E3" w:rsidRPr="0011093B" w:rsidRDefault="009846E3" w:rsidP="00101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E0" w:rsidRPr="00C129BF" w14:paraId="4D0B7078" w14:textId="77777777" w:rsidTr="00101976">
        <w:trPr>
          <w:trHeight w:val="1390"/>
        </w:trPr>
        <w:tc>
          <w:tcPr>
            <w:tcW w:w="4699" w:type="dxa"/>
            <w:vAlign w:val="center"/>
          </w:tcPr>
          <w:p w14:paraId="33CF54C3" w14:textId="62BE7E67" w:rsidR="001016E0" w:rsidRPr="0011093B" w:rsidRDefault="001016E0" w:rsidP="0098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01" w:type="dxa"/>
            <w:vAlign w:val="center"/>
          </w:tcPr>
          <w:p w14:paraId="33F39C26" w14:textId="77777777" w:rsidR="001016E0" w:rsidRPr="0011093B" w:rsidRDefault="001016E0" w:rsidP="00984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vAlign w:val="center"/>
          </w:tcPr>
          <w:p w14:paraId="2D6D16AB" w14:textId="410424C3" w:rsidR="001016E0" w:rsidRPr="00C129BF" w:rsidRDefault="001016E0" w:rsidP="004B125B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BE94CD5" w14:textId="77777777" w:rsidR="00B01764" w:rsidRDefault="00B01764"/>
    <w:sectPr w:rsidR="00B01764" w:rsidSect="006C79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1C"/>
    <w:rsid w:val="00023CAE"/>
    <w:rsid w:val="000404E9"/>
    <w:rsid w:val="00062874"/>
    <w:rsid w:val="000734F4"/>
    <w:rsid w:val="000D7278"/>
    <w:rsid w:val="000D78A9"/>
    <w:rsid w:val="000F153B"/>
    <w:rsid w:val="001016E0"/>
    <w:rsid w:val="00101976"/>
    <w:rsid w:val="0010397A"/>
    <w:rsid w:val="0011093B"/>
    <w:rsid w:val="0014698D"/>
    <w:rsid w:val="001621E4"/>
    <w:rsid w:val="001828EA"/>
    <w:rsid w:val="001A1B47"/>
    <w:rsid w:val="00255DB8"/>
    <w:rsid w:val="002B3372"/>
    <w:rsid w:val="002E2908"/>
    <w:rsid w:val="002E60F1"/>
    <w:rsid w:val="002F61D3"/>
    <w:rsid w:val="0034613C"/>
    <w:rsid w:val="003B71FD"/>
    <w:rsid w:val="003E1B80"/>
    <w:rsid w:val="00407C08"/>
    <w:rsid w:val="004B125B"/>
    <w:rsid w:val="004B6993"/>
    <w:rsid w:val="004C17FA"/>
    <w:rsid w:val="005A218A"/>
    <w:rsid w:val="0060529B"/>
    <w:rsid w:val="00633C6C"/>
    <w:rsid w:val="00640732"/>
    <w:rsid w:val="0066121C"/>
    <w:rsid w:val="0068415E"/>
    <w:rsid w:val="006C3115"/>
    <w:rsid w:val="006C7907"/>
    <w:rsid w:val="007004D4"/>
    <w:rsid w:val="00751BD4"/>
    <w:rsid w:val="00763870"/>
    <w:rsid w:val="0078361F"/>
    <w:rsid w:val="007944AC"/>
    <w:rsid w:val="007E2D31"/>
    <w:rsid w:val="00855844"/>
    <w:rsid w:val="009846E3"/>
    <w:rsid w:val="009870D2"/>
    <w:rsid w:val="00A005BC"/>
    <w:rsid w:val="00A3696B"/>
    <w:rsid w:val="00A71E73"/>
    <w:rsid w:val="00AA1826"/>
    <w:rsid w:val="00B01764"/>
    <w:rsid w:val="00B40E6D"/>
    <w:rsid w:val="00B948CB"/>
    <w:rsid w:val="00BD391E"/>
    <w:rsid w:val="00C10C7E"/>
    <w:rsid w:val="00C129BF"/>
    <w:rsid w:val="00C91D71"/>
    <w:rsid w:val="00CA43B9"/>
    <w:rsid w:val="00CC66FE"/>
    <w:rsid w:val="00D03973"/>
    <w:rsid w:val="00D21E2E"/>
    <w:rsid w:val="00D36C6E"/>
    <w:rsid w:val="00D52D22"/>
    <w:rsid w:val="00D53F46"/>
    <w:rsid w:val="00D9751D"/>
    <w:rsid w:val="00DF5639"/>
    <w:rsid w:val="00E24FF2"/>
    <w:rsid w:val="00E41C26"/>
    <w:rsid w:val="00E80FF0"/>
    <w:rsid w:val="00F2357E"/>
    <w:rsid w:val="00F821A3"/>
    <w:rsid w:val="00F93060"/>
    <w:rsid w:val="00FB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E88CCD"/>
  <w15:chartTrackingRefBased/>
  <w15:docId w15:val="{EDDDE741-DB13-4877-9B16-9FE89954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rsid w:val="001109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uiPriority w:val="99"/>
    <w:semiHidden/>
    <w:rsid w:val="0011093B"/>
  </w:style>
  <w:style w:type="character" w:customStyle="1" w:styleId="HeaderChar1">
    <w:name w:val="Header Char1"/>
    <w:link w:val="Header"/>
    <w:rsid w:val="0011093B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uiPriority w:val="22"/>
    <w:qFormat/>
    <w:rsid w:val="0011093B"/>
    <w:rPr>
      <w:b/>
      <w:bCs/>
    </w:rPr>
  </w:style>
  <w:style w:type="character" w:customStyle="1" w:styleId="markedcontent">
    <w:name w:val="markedcontent"/>
    <w:rsid w:val="00110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Misho</dc:creator>
  <cp:keywords/>
  <dc:description/>
  <cp:lastModifiedBy>Vanesa Krasteva</cp:lastModifiedBy>
  <cp:revision>2</cp:revision>
  <dcterms:created xsi:type="dcterms:W3CDTF">2023-11-20T15:20:00Z</dcterms:created>
  <dcterms:modified xsi:type="dcterms:W3CDTF">2023-11-20T15:20:00Z</dcterms:modified>
</cp:coreProperties>
</file>