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BD" w:rsidRPr="00964106" w:rsidRDefault="00BA57BD" w:rsidP="00BA57BD">
      <w:pPr>
        <w:jc w:val="center"/>
        <w:rPr>
          <w:u w:val="single"/>
          <w:lang w:val="ru-RU"/>
        </w:rPr>
      </w:pPr>
      <w:r>
        <w:rPr>
          <w:noProof/>
          <w:u w:val="single"/>
          <w:lang w:val="en-US" w:eastAsia="en-US"/>
        </w:rPr>
        <w:drawing>
          <wp:inline distT="0" distB="0" distL="0" distR="0" wp14:anchorId="220666FE" wp14:editId="6AA9F2B7">
            <wp:extent cx="571500" cy="657225"/>
            <wp:effectExtent l="0" t="0" r="0" b="9525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106">
        <w:rPr>
          <w:sz w:val="36"/>
          <w:szCs w:val="36"/>
          <w:u w:val="single"/>
          <w:lang w:val="ru-RU"/>
        </w:rPr>
        <w:t xml:space="preserve"> </w:t>
      </w:r>
      <w:r w:rsidRPr="00964106">
        <w:rPr>
          <w:b/>
          <w:sz w:val="32"/>
          <w:szCs w:val="32"/>
          <w:u w:val="single"/>
          <w:lang w:val="ru-RU"/>
        </w:rPr>
        <w:t>СТОЛИЧНА ОБЩИНА  РАЙОН „ НАДЕЖДА”</w:t>
      </w:r>
      <w:r w:rsidRPr="00964106">
        <w:rPr>
          <w:u w:val="single"/>
          <w:lang w:val="ru-RU"/>
        </w:rPr>
        <w:t xml:space="preserve">  </w:t>
      </w:r>
      <w:r>
        <w:rPr>
          <w:noProof/>
          <w:u w:val="single"/>
          <w:lang w:val="en-US" w:eastAsia="en-US"/>
        </w:rPr>
        <w:drawing>
          <wp:inline distT="0" distB="0" distL="0" distR="0" wp14:anchorId="14D14B85" wp14:editId="3C4AFC84">
            <wp:extent cx="523875" cy="657225"/>
            <wp:effectExtent l="0" t="0" r="9525" b="9525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7BD" w:rsidRPr="00A7741C" w:rsidRDefault="00BA57BD" w:rsidP="00BA57BD">
      <w:pPr>
        <w:widowControl w:val="0"/>
        <w:autoSpaceDE w:val="0"/>
        <w:autoSpaceDN w:val="0"/>
        <w:adjustRightInd w:val="0"/>
        <w:jc w:val="center"/>
        <w:rPr>
          <w:rFonts w:cs="Courier New CYR"/>
          <w:b/>
          <w:bCs/>
          <w:sz w:val="22"/>
          <w:szCs w:val="22"/>
          <w:lang w:val="ru-RU"/>
        </w:rPr>
      </w:pPr>
      <w:r w:rsidRPr="00A7741C">
        <w:rPr>
          <w:b/>
          <w:sz w:val="22"/>
          <w:szCs w:val="22"/>
          <w:lang w:val="ru-RU"/>
        </w:rPr>
        <w:t>гр.  София -1220, ул. „</w:t>
      </w:r>
      <w:r w:rsidR="00F81A01">
        <w:rPr>
          <w:b/>
          <w:sz w:val="22"/>
          <w:szCs w:val="22"/>
        </w:rPr>
        <w:t>Осми март</w:t>
      </w:r>
      <w:r w:rsidR="00F81A01">
        <w:rPr>
          <w:b/>
          <w:sz w:val="22"/>
          <w:szCs w:val="22"/>
          <w:lang w:val="ru-RU"/>
        </w:rPr>
        <w:t>”№ 6</w:t>
      </w:r>
      <w:r w:rsidRPr="00A7741C">
        <w:rPr>
          <w:b/>
          <w:sz w:val="22"/>
          <w:szCs w:val="22"/>
          <w:lang w:val="ru-RU"/>
        </w:rPr>
        <w:t>, тел.</w:t>
      </w:r>
      <w:r w:rsidRPr="00E32150">
        <w:rPr>
          <w:b/>
          <w:sz w:val="22"/>
          <w:szCs w:val="22"/>
          <w:lang w:val="ru-RU"/>
        </w:rPr>
        <w:t xml:space="preserve"> </w:t>
      </w:r>
      <w:r w:rsidR="00415254">
        <w:rPr>
          <w:b/>
          <w:sz w:val="22"/>
          <w:szCs w:val="22"/>
          <w:lang w:val="ru-RU"/>
        </w:rPr>
        <w:t>02/495-17</w:t>
      </w:r>
      <w:r w:rsidRPr="00A7741C">
        <w:rPr>
          <w:b/>
          <w:sz w:val="22"/>
          <w:szCs w:val="22"/>
          <w:lang w:val="ru-RU"/>
        </w:rPr>
        <w:t>-</w:t>
      </w:r>
      <w:r w:rsidR="00415254">
        <w:rPr>
          <w:b/>
          <w:sz w:val="22"/>
          <w:szCs w:val="22"/>
          <w:lang w:val="ru-RU"/>
        </w:rPr>
        <w:t>96</w:t>
      </w:r>
      <w:r w:rsidRPr="00A7741C">
        <w:rPr>
          <w:b/>
          <w:sz w:val="22"/>
          <w:szCs w:val="22"/>
          <w:lang w:val="ru-RU"/>
        </w:rPr>
        <w:t>, факс: 02/</w:t>
      </w:r>
      <w:r w:rsidRPr="00A7741C">
        <w:rPr>
          <w:b/>
          <w:sz w:val="22"/>
          <w:szCs w:val="22"/>
        </w:rPr>
        <w:t>837</w:t>
      </w:r>
      <w:r w:rsidRPr="00A7741C">
        <w:rPr>
          <w:b/>
          <w:sz w:val="22"/>
          <w:szCs w:val="22"/>
          <w:lang w:val="ru-RU"/>
        </w:rPr>
        <w:t>-</w:t>
      </w:r>
      <w:r w:rsidRPr="00A7741C">
        <w:rPr>
          <w:b/>
          <w:sz w:val="22"/>
          <w:szCs w:val="22"/>
        </w:rPr>
        <w:t>64</w:t>
      </w:r>
      <w:r w:rsidRPr="00A7741C">
        <w:rPr>
          <w:b/>
          <w:sz w:val="22"/>
          <w:szCs w:val="22"/>
          <w:lang w:val="ru-RU"/>
        </w:rPr>
        <w:t>-</w:t>
      </w:r>
      <w:r w:rsidRPr="00A7741C">
        <w:rPr>
          <w:b/>
          <w:sz w:val="22"/>
          <w:szCs w:val="22"/>
        </w:rPr>
        <w:t>65</w:t>
      </w:r>
    </w:p>
    <w:p w:rsidR="00BA57BD" w:rsidRPr="000D2A5E" w:rsidRDefault="00BA57BD" w:rsidP="00BA57BD">
      <w:pPr>
        <w:jc w:val="center"/>
        <w:rPr>
          <w:u w:val="single"/>
        </w:rPr>
      </w:pPr>
      <w:r w:rsidRPr="002138BF">
        <w:rPr>
          <w:u w:val="single"/>
          <w:lang w:val="en-US"/>
        </w:rPr>
        <w:t>www.so-nadejda.com</w:t>
      </w:r>
      <w:r>
        <w:rPr>
          <w:lang w:val="en-US"/>
        </w:rPr>
        <w:t>;</w:t>
      </w:r>
      <w:r w:rsidRPr="002138BF">
        <w:rPr>
          <w:lang w:val="en-US"/>
        </w:rPr>
        <w:t xml:space="preserve"> </w:t>
      </w:r>
      <w:r w:rsidRPr="002138BF">
        <w:t>е-</w:t>
      </w:r>
      <w:r w:rsidRPr="002138BF">
        <w:rPr>
          <w:lang w:val="en-US"/>
        </w:rPr>
        <w:t>mail</w:t>
      </w:r>
      <w:r w:rsidRPr="00964106">
        <w:t xml:space="preserve">: </w:t>
      </w:r>
      <w:r w:rsidRPr="002138BF">
        <w:rPr>
          <w:u w:val="single"/>
          <w:lang w:val="en-US"/>
        </w:rPr>
        <w:t>info@</w:t>
      </w:r>
      <w:r>
        <w:rPr>
          <w:u w:val="single"/>
          <w:lang w:val="en-US"/>
        </w:rPr>
        <w:t>so-</w:t>
      </w:r>
      <w:r w:rsidRPr="002138BF">
        <w:rPr>
          <w:u w:val="single"/>
          <w:lang w:val="en-US"/>
        </w:rPr>
        <w:t>nadejda.com</w:t>
      </w:r>
    </w:p>
    <w:p w:rsidR="00BA57BD" w:rsidRDefault="00BA57BD" w:rsidP="00BA57BD">
      <w:pPr>
        <w:ind w:right="-567"/>
      </w:pPr>
    </w:p>
    <w:p w:rsidR="004D2AF6" w:rsidRDefault="004D2AF6" w:rsidP="004D2AF6">
      <w:pPr>
        <w:ind w:right="-567"/>
        <w:rPr>
          <w:b/>
          <w:sz w:val="26"/>
          <w:szCs w:val="26"/>
        </w:rPr>
      </w:pPr>
    </w:p>
    <w:p w:rsidR="00D717B2" w:rsidRPr="008A3860" w:rsidRDefault="00D717B2" w:rsidP="004D2AF6">
      <w:pPr>
        <w:ind w:right="-567"/>
        <w:rPr>
          <w:b/>
          <w:sz w:val="26"/>
          <w:szCs w:val="26"/>
        </w:rPr>
      </w:pPr>
    </w:p>
    <w:p w:rsidR="004D2AF6" w:rsidRPr="00D717B2" w:rsidRDefault="004D2AF6" w:rsidP="00D717B2">
      <w:pPr>
        <w:ind w:right="-567"/>
        <w:jc w:val="center"/>
        <w:rPr>
          <w:b/>
          <w:sz w:val="28"/>
          <w:szCs w:val="28"/>
        </w:rPr>
      </w:pPr>
      <w:r w:rsidRPr="004A7197">
        <w:rPr>
          <w:b/>
          <w:sz w:val="28"/>
          <w:szCs w:val="28"/>
        </w:rPr>
        <w:t>З  А  П  О  В  Е  Д</w:t>
      </w:r>
    </w:p>
    <w:p w:rsidR="002E509E" w:rsidRDefault="002E509E" w:rsidP="002E509E">
      <w:pPr>
        <w:ind w:right="-567"/>
        <w:jc w:val="center"/>
        <w:rPr>
          <w:b/>
          <w:sz w:val="26"/>
          <w:szCs w:val="26"/>
        </w:rPr>
      </w:pPr>
    </w:p>
    <w:p w:rsidR="00A153BB" w:rsidRDefault="003C131F" w:rsidP="002E509E">
      <w:pPr>
        <w:ind w:right="-567"/>
        <w:jc w:val="center"/>
        <w:rPr>
          <w:b/>
          <w:sz w:val="26"/>
          <w:szCs w:val="26"/>
        </w:rPr>
      </w:pPr>
      <w:r>
        <w:rPr>
          <w:rFonts w:ascii="Calibri" w:hAnsi="Calibri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9B6D7C25-898B-4370-9AF9-F4EBB329F3E4}" provid="{00000000-0000-0000-0000-000000000000}" o:suggestedsigner2="ИЗХ. РЕГ. №" issignatureline="t"/>
          </v:shape>
        </w:pict>
      </w:r>
    </w:p>
    <w:p w:rsidR="002E509E" w:rsidRDefault="002E509E" w:rsidP="002E509E">
      <w:pPr>
        <w:ind w:right="-567"/>
        <w:jc w:val="center"/>
        <w:rPr>
          <w:b/>
          <w:sz w:val="26"/>
          <w:szCs w:val="26"/>
        </w:rPr>
      </w:pPr>
    </w:p>
    <w:p w:rsidR="004077F2" w:rsidRPr="00B855B7" w:rsidRDefault="002E509E" w:rsidP="00682626">
      <w:pPr>
        <w:ind w:right="-567"/>
        <w:jc w:val="both"/>
      </w:pPr>
      <w:r w:rsidRPr="00C33527">
        <w:rPr>
          <w:szCs w:val="26"/>
        </w:rPr>
        <w:t>На основание чл. 46 от Закона за местното самоуправление и местната администрация</w:t>
      </w:r>
      <w:r w:rsidR="00EE5231" w:rsidRPr="00C33527">
        <w:rPr>
          <w:szCs w:val="26"/>
        </w:rPr>
        <w:t xml:space="preserve">, чл.41, ал.3 от Изборния кодекс </w:t>
      </w:r>
      <w:r w:rsidR="00EE5231" w:rsidRPr="00C33527">
        <w:rPr>
          <w:szCs w:val="26"/>
          <w:lang w:val="en-US"/>
        </w:rPr>
        <w:t>(</w:t>
      </w:r>
      <w:r w:rsidR="00EE5231" w:rsidRPr="00C33527">
        <w:rPr>
          <w:szCs w:val="26"/>
        </w:rPr>
        <w:t>ИК</w:t>
      </w:r>
      <w:r w:rsidR="00EE5231" w:rsidRPr="00C33527">
        <w:rPr>
          <w:szCs w:val="26"/>
          <w:lang w:val="en-US"/>
        </w:rPr>
        <w:t>)</w:t>
      </w:r>
      <w:r w:rsidR="00EE5231" w:rsidRPr="00C33527">
        <w:rPr>
          <w:szCs w:val="26"/>
        </w:rPr>
        <w:t>,</w:t>
      </w:r>
      <w:r w:rsidRPr="00C33527">
        <w:rPr>
          <w:szCs w:val="26"/>
        </w:rPr>
        <w:t xml:space="preserve"> във връзка </w:t>
      </w:r>
      <w:r w:rsidR="00F87431" w:rsidRPr="00C33527">
        <w:rPr>
          <w:szCs w:val="26"/>
        </w:rPr>
        <w:t>с предстоящите избори</w:t>
      </w:r>
      <w:r w:rsidR="00F87431" w:rsidRPr="00C33527">
        <w:t xml:space="preserve"> </w:t>
      </w:r>
      <w:r w:rsidR="00F87431" w:rsidRPr="00C94E1C">
        <w:t>за</w:t>
      </w:r>
      <w:r w:rsidR="00C963BB">
        <w:rPr>
          <w:lang w:val="en-US"/>
        </w:rPr>
        <w:t xml:space="preserve"> </w:t>
      </w:r>
      <w:proofErr w:type="spellStart"/>
      <w:r w:rsidR="00C963BB">
        <w:rPr>
          <w:lang w:val="en-US"/>
        </w:rPr>
        <w:t>членове</w:t>
      </w:r>
      <w:proofErr w:type="spellEnd"/>
      <w:r w:rsidR="00C963BB">
        <w:rPr>
          <w:lang w:val="en-US"/>
        </w:rPr>
        <w:t xml:space="preserve"> </w:t>
      </w:r>
      <w:proofErr w:type="spellStart"/>
      <w:r w:rsidR="00C963BB">
        <w:rPr>
          <w:lang w:val="en-US"/>
        </w:rPr>
        <w:t>на</w:t>
      </w:r>
      <w:proofErr w:type="spellEnd"/>
      <w:r w:rsidR="00C963BB">
        <w:rPr>
          <w:lang w:val="en-US"/>
        </w:rPr>
        <w:t xml:space="preserve"> </w:t>
      </w:r>
      <w:r w:rsidR="00C963BB">
        <w:t>Европейския парламент от Р</w:t>
      </w:r>
      <w:r w:rsidR="008C1E3F">
        <w:t>епублика България и предсрочните</w:t>
      </w:r>
      <w:r w:rsidR="00C963BB">
        <w:t xml:space="preserve"> избори за народни представители за Народно събрание, насрочени за </w:t>
      </w:r>
      <w:r w:rsidR="00EE2DFC">
        <w:t>0</w:t>
      </w:r>
      <w:r w:rsidR="00C963BB">
        <w:t>9 юни 2024</w:t>
      </w:r>
      <w:r w:rsidR="00F87431" w:rsidRPr="00C94E1C">
        <w:t xml:space="preserve">г., </w:t>
      </w:r>
      <w:r w:rsidR="00C963BB">
        <w:t>с Указ №100</w:t>
      </w:r>
      <w:r w:rsidR="00C963BB" w:rsidRPr="00C963BB">
        <w:t xml:space="preserve"> </w:t>
      </w:r>
      <w:r w:rsidR="00C963BB" w:rsidRPr="00CD2B5B">
        <w:t>на Президента на Република България </w:t>
      </w:r>
      <w:r w:rsidR="00C963BB">
        <w:t>от 09.04.2024г. и Указ №102 от 09.04.2024г.</w:t>
      </w:r>
      <w:r w:rsidR="00821454">
        <w:t xml:space="preserve"> на Президента на Република България</w:t>
      </w:r>
      <w:r w:rsidR="004F0660">
        <w:t xml:space="preserve"> </w:t>
      </w:r>
      <w:r w:rsidR="004F0660">
        <w:rPr>
          <w:sz w:val="22"/>
          <w:szCs w:val="22"/>
        </w:rPr>
        <w:t>(О</w:t>
      </w:r>
      <w:r w:rsidR="004F0660" w:rsidRPr="00331915">
        <w:rPr>
          <w:sz w:val="22"/>
          <w:szCs w:val="22"/>
        </w:rPr>
        <w:t>бн. ДВ. бр.32 от 09 април 2024г.)</w:t>
      </w:r>
      <w:r w:rsidR="00C963BB">
        <w:t>,</w:t>
      </w:r>
      <w:r w:rsidR="003E3914" w:rsidRPr="00FE581D">
        <w:t xml:space="preserve"> </w:t>
      </w:r>
      <w:r w:rsidR="002458F4" w:rsidRPr="00FE581D">
        <w:t xml:space="preserve"> </w:t>
      </w:r>
      <w:r w:rsidR="009D7593" w:rsidRPr="00C963BB">
        <w:t>в изпълнение на</w:t>
      </w:r>
      <w:r w:rsidR="002E0BBD">
        <w:t xml:space="preserve"> т. 19</w:t>
      </w:r>
      <w:r w:rsidR="00F87431" w:rsidRPr="00C963BB">
        <w:t xml:space="preserve"> от Календарния план за организационно-техническите задачи на Столична общинска администрация, утвърден от кмета на Столична</w:t>
      </w:r>
      <w:r w:rsidR="00C963BB" w:rsidRPr="00C963BB">
        <w:t xml:space="preserve"> община с рег. № СОА24-ИЗ</w:t>
      </w:r>
      <w:r w:rsidR="00F80B7A" w:rsidRPr="00C963BB">
        <w:t>0</w:t>
      </w:r>
      <w:r w:rsidR="00C963BB" w:rsidRPr="00C963BB">
        <w:t>6-3/15.04.2024</w:t>
      </w:r>
      <w:r w:rsidR="00F87431" w:rsidRPr="00C963BB">
        <w:t>г.</w:t>
      </w:r>
      <w:r w:rsidR="00E72109" w:rsidRPr="00C963BB">
        <w:t xml:space="preserve"> </w:t>
      </w:r>
      <w:r w:rsidR="00B855B7" w:rsidRPr="00B855B7">
        <w:t>и Заповед №СОА24</w:t>
      </w:r>
      <w:r w:rsidR="003E3914" w:rsidRPr="00B855B7">
        <w:t>-РД09-</w:t>
      </w:r>
      <w:r w:rsidR="00B855B7" w:rsidRPr="00B855B7">
        <w:t>2799/23.04.2024</w:t>
      </w:r>
      <w:r w:rsidR="003E3914" w:rsidRPr="00B855B7">
        <w:t xml:space="preserve">г. на кмета на Столична община </w:t>
      </w:r>
    </w:p>
    <w:p w:rsidR="00FE5D9C" w:rsidRPr="00B855B7" w:rsidRDefault="00FE5D9C" w:rsidP="00682626">
      <w:pPr>
        <w:ind w:right="-567"/>
        <w:jc w:val="both"/>
      </w:pPr>
    </w:p>
    <w:p w:rsidR="004077F2" w:rsidRDefault="00B45A39" w:rsidP="00682626">
      <w:pPr>
        <w:jc w:val="center"/>
        <w:rPr>
          <w:b/>
        </w:rPr>
      </w:pPr>
      <w:r w:rsidRPr="004A7197">
        <w:rPr>
          <w:b/>
        </w:rPr>
        <w:t>О П Р Е Д Е Л Я М :</w:t>
      </w:r>
    </w:p>
    <w:p w:rsidR="00415EBC" w:rsidRPr="00EE5231" w:rsidRDefault="00415EBC" w:rsidP="00EE5231">
      <w:pPr>
        <w:jc w:val="center"/>
        <w:rPr>
          <w:b/>
        </w:rPr>
      </w:pPr>
    </w:p>
    <w:p w:rsidR="00EE7438" w:rsidRPr="00EE7438" w:rsidRDefault="002E509E" w:rsidP="00EE7438">
      <w:pPr>
        <w:ind w:right="-567"/>
        <w:jc w:val="both"/>
      </w:pPr>
      <w:r>
        <w:t>Местата за обяв</w:t>
      </w:r>
      <w:r w:rsidR="00654468">
        <w:t xml:space="preserve">яване на избирателните списъци </w:t>
      </w:r>
      <w:r w:rsidR="00F87431">
        <w:t>за изборите</w:t>
      </w:r>
      <w:r w:rsidR="00EC6E85">
        <w:t xml:space="preserve"> </w:t>
      </w:r>
      <w:r w:rsidR="00EC6E85" w:rsidRPr="00C94E1C">
        <w:t>за</w:t>
      </w:r>
      <w:r w:rsidR="00EC6E85">
        <w:rPr>
          <w:lang w:val="en-US"/>
        </w:rPr>
        <w:t xml:space="preserve"> </w:t>
      </w:r>
      <w:proofErr w:type="spellStart"/>
      <w:r w:rsidR="00EC6E85">
        <w:rPr>
          <w:lang w:val="en-US"/>
        </w:rPr>
        <w:t>членове</w:t>
      </w:r>
      <w:proofErr w:type="spellEnd"/>
      <w:r w:rsidR="00EC6E85">
        <w:rPr>
          <w:lang w:val="en-US"/>
        </w:rPr>
        <w:t xml:space="preserve"> </w:t>
      </w:r>
      <w:proofErr w:type="spellStart"/>
      <w:r w:rsidR="00EC6E85">
        <w:rPr>
          <w:lang w:val="en-US"/>
        </w:rPr>
        <w:t>на</w:t>
      </w:r>
      <w:proofErr w:type="spellEnd"/>
      <w:r w:rsidR="00EC6E85">
        <w:rPr>
          <w:lang w:val="en-US"/>
        </w:rPr>
        <w:t xml:space="preserve"> </w:t>
      </w:r>
      <w:r w:rsidR="00EC6E85">
        <w:t>Европейския парламент от Република България и предсрочните избори за народни представители за Народно събрание,</w:t>
      </w:r>
      <w:r w:rsidR="00654468">
        <w:t xml:space="preserve"> насрочени за</w:t>
      </w:r>
      <w:r w:rsidR="00654468" w:rsidRPr="00124540">
        <w:t xml:space="preserve"> </w:t>
      </w:r>
      <w:r w:rsidR="008C1E3F">
        <w:t>0</w:t>
      </w:r>
      <w:r w:rsidR="00EC6E85">
        <w:t>9 юни 2024</w:t>
      </w:r>
      <w:r w:rsidR="00654468" w:rsidRPr="00124540">
        <w:t>г.</w:t>
      </w:r>
      <w:r w:rsidR="00EE5231">
        <w:t xml:space="preserve"> </w:t>
      </w:r>
      <w:r>
        <w:t>на територията на Столична община – район „Надежда“</w:t>
      </w:r>
    </w:p>
    <w:p w:rsidR="002C23C6" w:rsidRPr="002C23C6" w:rsidRDefault="002C23C6" w:rsidP="00C751D8">
      <w:pPr>
        <w:ind w:right="-567"/>
        <w:jc w:val="both"/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296"/>
        <w:gridCol w:w="1296"/>
        <w:gridCol w:w="7893"/>
      </w:tblGrid>
      <w:tr w:rsidR="002E509E" w:rsidRPr="004A7197" w:rsidTr="003C131F">
        <w:trPr>
          <w:trHeight w:val="647"/>
          <w:jc w:val="center"/>
        </w:trPr>
        <w:tc>
          <w:tcPr>
            <w:tcW w:w="2122" w:type="dxa"/>
            <w:gridSpan w:val="2"/>
          </w:tcPr>
          <w:p w:rsidR="002E509E" w:rsidRPr="004A7197" w:rsidRDefault="002E509E" w:rsidP="0091736B">
            <w:pPr>
              <w:ind w:right="-567"/>
              <w:rPr>
                <w:b/>
              </w:rPr>
            </w:pPr>
          </w:p>
          <w:p w:rsidR="002E509E" w:rsidRPr="004A7197" w:rsidRDefault="002E509E" w:rsidP="00261627">
            <w:pPr>
              <w:ind w:right="-567"/>
              <w:jc w:val="center"/>
              <w:rPr>
                <w:b/>
              </w:rPr>
            </w:pPr>
            <w:r w:rsidRPr="004A7197">
              <w:rPr>
                <w:b/>
              </w:rPr>
              <w:t>СЕКЦИЯ</w:t>
            </w:r>
          </w:p>
          <w:p w:rsidR="002E509E" w:rsidRPr="004A7197" w:rsidRDefault="002E509E" w:rsidP="0091736B">
            <w:pPr>
              <w:ind w:right="-567"/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2E509E" w:rsidRPr="004A7197" w:rsidRDefault="002E509E" w:rsidP="0091736B">
            <w:pPr>
              <w:ind w:right="-567"/>
              <w:rPr>
                <w:b/>
              </w:rPr>
            </w:pPr>
          </w:p>
          <w:p w:rsidR="002E509E" w:rsidRPr="004A7197" w:rsidRDefault="002E509E" w:rsidP="001F2D68">
            <w:pPr>
              <w:ind w:right="-567"/>
              <w:jc w:val="center"/>
              <w:rPr>
                <w:b/>
              </w:rPr>
            </w:pPr>
            <w:r w:rsidRPr="004A7197">
              <w:rPr>
                <w:b/>
              </w:rPr>
              <w:t>АДРЕС</w:t>
            </w:r>
          </w:p>
        </w:tc>
      </w:tr>
      <w:tr w:rsidR="002E509E" w:rsidRPr="004A7197" w:rsidTr="003C131F">
        <w:trPr>
          <w:trHeight w:val="574"/>
          <w:jc w:val="center"/>
        </w:trPr>
        <w:tc>
          <w:tcPr>
            <w:tcW w:w="1296" w:type="dxa"/>
          </w:tcPr>
          <w:p w:rsidR="002E509E" w:rsidRPr="00B12BC0" w:rsidRDefault="002E509E" w:rsidP="00261627">
            <w:pPr>
              <w:ind w:right="-567"/>
              <w:rPr>
                <w:b/>
              </w:rPr>
            </w:pPr>
            <w:r w:rsidRPr="00B12BC0">
              <w:rPr>
                <w:b/>
              </w:rPr>
              <w:t>От №…</w:t>
            </w:r>
          </w:p>
          <w:p w:rsidR="002E509E" w:rsidRPr="00B12BC0" w:rsidRDefault="002E509E" w:rsidP="00C36008">
            <w:pPr>
              <w:ind w:right="-567"/>
              <w:jc w:val="center"/>
              <w:rPr>
                <w:b/>
              </w:rPr>
            </w:pPr>
          </w:p>
        </w:tc>
        <w:tc>
          <w:tcPr>
            <w:tcW w:w="826" w:type="dxa"/>
          </w:tcPr>
          <w:p w:rsidR="002E509E" w:rsidRPr="00B12BC0" w:rsidRDefault="002E509E" w:rsidP="00261627">
            <w:pPr>
              <w:ind w:right="-567"/>
              <w:rPr>
                <w:b/>
              </w:rPr>
            </w:pPr>
            <w:r w:rsidRPr="00B12BC0">
              <w:rPr>
                <w:b/>
              </w:rPr>
              <w:t>До №…</w:t>
            </w:r>
          </w:p>
        </w:tc>
        <w:tc>
          <w:tcPr>
            <w:tcW w:w="8363" w:type="dxa"/>
          </w:tcPr>
          <w:p w:rsidR="003C131F" w:rsidRDefault="002E509E" w:rsidP="003C131F">
            <w:pPr>
              <w:ind w:right="-567"/>
              <w:jc w:val="both"/>
            </w:pPr>
            <w:r w:rsidRPr="003C131F">
              <w:t>За</w:t>
            </w:r>
            <w:r w:rsidRPr="00B12BC0">
              <w:rPr>
                <w:b/>
              </w:rPr>
              <w:t xml:space="preserve"> </w:t>
            </w:r>
            <w:r w:rsidRPr="003C131F">
              <w:t>провеждане на избори</w:t>
            </w:r>
            <w:r w:rsidR="006601E6" w:rsidRPr="003C131F">
              <w:t xml:space="preserve"> за </w:t>
            </w:r>
            <w:r w:rsidR="00385D62" w:rsidRPr="003C131F">
              <w:t>членове на Европейския парла</w:t>
            </w:r>
            <w:r w:rsidR="003C131F">
              <w:t xml:space="preserve">мент от </w:t>
            </w:r>
          </w:p>
          <w:p w:rsidR="003C131F" w:rsidRDefault="003C131F" w:rsidP="003C131F">
            <w:pPr>
              <w:ind w:right="-567"/>
              <w:jc w:val="both"/>
            </w:pPr>
            <w:r>
              <w:t xml:space="preserve">Република България и </w:t>
            </w:r>
            <w:r w:rsidRPr="003C131F">
              <w:t xml:space="preserve">предсрочни избори за </w:t>
            </w:r>
            <w:r w:rsidR="006601E6" w:rsidRPr="003C131F">
              <w:t xml:space="preserve">народни представители за </w:t>
            </w:r>
          </w:p>
          <w:p w:rsidR="002E509E" w:rsidRPr="00385D62" w:rsidRDefault="006601E6" w:rsidP="003C131F">
            <w:pPr>
              <w:ind w:right="-567"/>
              <w:jc w:val="both"/>
              <w:rPr>
                <w:b/>
                <w:lang w:val="en-US"/>
              </w:rPr>
            </w:pPr>
            <w:r w:rsidRPr="003C131F">
              <w:t>Народно събрание</w:t>
            </w:r>
            <w:r w:rsidR="00385D62">
              <w:rPr>
                <w:b/>
                <w:lang w:val="en-US"/>
              </w:rPr>
              <w:t xml:space="preserve"> </w:t>
            </w:r>
          </w:p>
        </w:tc>
      </w:tr>
      <w:tr w:rsidR="002E509E" w:rsidRPr="004A7197" w:rsidTr="003C131F">
        <w:trPr>
          <w:jc w:val="center"/>
        </w:trPr>
        <w:tc>
          <w:tcPr>
            <w:tcW w:w="1296" w:type="dxa"/>
          </w:tcPr>
          <w:p w:rsidR="002E509E" w:rsidRPr="00B12BC0" w:rsidRDefault="002E509E" w:rsidP="00C36008">
            <w:pPr>
              <w:ind w:right="-567"/>
              <w:jc w:val="both"/>
            </w:pPr>
            <w:r w:rsidRPr="00B12BC0">
              <w:t>254613001</w:t>
            </w:r>
          </w:p>
        </w:tc>
        <w:tc>
          <w:tcPr>
            <w:tcW w:w="826" w:type="dxa"/>
          </w:tcPr>
          <w:p w:rsidR="002E509E" w:rsidRPr="00B12BC0" w:rsidRDefault="002E509E" w:rsidP="00C36008">
            <w:pPr>
              <w:ind w:right="-567"/>
              <w:jc w:val="both"/>
            </w:pPr>
            <w:r w:rsidRPr="00B12BC0">
              <w:t>254613002</w:t>
            </w:r>
          </w:p>
        </w:tc>
        <w:tc>
          <w:tcPr>
            <w:tcW w:w="8363" w:type="dxa"/>
          </w:tcPr>
          <w:p w:rsidR="002E509E" w:rsidRPr="00B12BC0" w:rsidRDefault="002E509E" w:rsidP="002E509E">
            <w:pPr>
              <w:ind w:right="-567"/>
            </w:pPr>
            <w:r w:rsidRPr="008B5319">
              <w:t xml:space="preserve">гр. София, </w:t>
            </w:r>
            <w:r w:rsidR="00EB5223" w:rsidRPr="008B5319">
              <w:t xml:space="preserve">кв.„Триъгълника“ ул. „Чайка“ </w:t>
            </w:r>
            <w:r w:rsidR="008B5319" w:rsidRPr="008B5319">
              <w:t>№3</w:t>
            </w:r>
          </w:p>
        </w:tc>
      </w:tr>
      <w:tr w:rsidR="002E509E" w:rsidRPr="004A7197" w:rsidTr="003C131F">
        <w:trPr>
          <w:jc w:val="center"/>
        </w:trPr>
        <w:tc>
          <w:tcPr>
            <w:tcW w:w="1296" w:type="dxa"/>
          </w:tcPr>
          <w:p w:rsidR="002E509E" w:rsidRPr="00B12BC0" w:rsidRDefault="002E509E" w:rsidP="00452820">
            <w:pPr>
              <w:ind w:right="-567"/>
              <w:jc w:val="both"/>
            </w:pPr>
            <w:r w:rsidRPr="00B12BC0">
              <w:t>254613003</w:t>
            </w:r>
          </w:p>
        </w:tc>
        <w:tc>
          <w:tcPr>
            <w:tcW w:w="826" w:type="dxa"/>
          </w:tcPr>
          <w:p w:rsidR="002E509E" w:rsidRPr="00B12BC0" w:rsidRDefault="002E509E" w:rsidP="00521925">
            <w:pPr>
              <w:ind w:right="-567"/>
              <w:jc w:val="both"/>
            </w:pPr>
            <w:r w:rsidRPr="00B12BC0">
              <w:t>254613006</w:t>
            </w:r>
          </w:p>
        </w:tc>
        <w:tc>
          <w:tcPr>
            <w:tcW w:w="8363" w:type="dxa"/>
          </w:tcPr>
          <w:p w:rsidR="002E509E" w:rsidRPr="00B12BC0" w:rsidRDefault="002E509E" w:rsidP="005C1648">
            <w:pPr>
              <w:ind w:right="-567"/>
              <w:jc w:val="both"/>
            </w:pPr>
            <w:r w:rsidRPr="00B12BC0">
              <w:t>гр. София, ж.к. „Надежда- І“ ул. Дравски бой“ №7</w:t>
            </w:r>
          </w:p>
          <w:p w:rsidR="002E509E" w:rsidRPr="00B12BC0" w:rsidRDefault="002E509E" w:rsidP="002F13DD">
            <w:pPr>
              <w:ind w:right="-567"/>
              <w:jc w:val="both"/>
            </w:pPr>
            <w:r w:rsidRPr="00B12BC0">
              <w:t>16-то ОУ „Райко Жинзифов“</w:t>
            </w:r>
          </w:p>
        </w:tc>
      </w:tr>
      <w:tr w:rsidR="002E509E" w:rsidRPr="004A7197" w:rsidTr="003C131F">
        <w:trPr>
          <w:jc w:val="center"/>
        </w:trPr>
        <w:tc>
          <w:tcPr>
            <w:tcW w:w="1296" w:type="dxa"/>
          </w:tcPr>
          <w:p w:rsidR="002E509E" w:rsidRPr="00B12BC0" w:rsidRDefault="002E509E" w:rsidP="00452820">
            <w:pPr>
              <w:ind w:right="-567"/>
              <w:jc w:val="both"/>
            </w:pPr>
            <w:r w:rsidRPr="00B12BC0">
              <w:t>254613007</w:t>
            </w:r>
          </w:p>
        </w:tc>
        <w:tc>
          <w:tcPr>
            <w:tcW w:w="826" w:type="dxa"/>
          </w:tcPr>
          <w:p w:rsidR="002E509E" w:rsidRPr="00B12BC0" w:rsidRDefault="00AD1483" w:rsidP="00521925">
            <w:pPr>
              <w:ind w:right="-567"/>
              <w:jc w:val="both"/>
            </w:pPr>
            <w:r>
              <w:t>254613010</w:t>
            </w:r>
          </w:p>
        </w:tc>
        <w:tc>
          <w:tcPr>
            <w:tcW w:w="8363" w:type="dxa"/>
          </w:tcPr>
          <w:p w:rsidR="002E509E" w:rsidRPr="00414D1E" w:rsidRDefault="002E509E" w:rsidP="005C1648">
            <w:pPr>
              <w:ind w:right="-567"/>
              <w:jc w:val="both"/>
              <w:rPr>
                <w:color w:val="FF0000"/>
              </w:rPr>
            </w:pPr>
            <w:r w:rsidRPr="006A69B8">
              <w:t>гр. София, жк.</w:t>
            </w:r>
            <w:r w:rsidR="00B63EE3" w:rsidRPr="006A69B8">
              <w:t>“Надежда“, бул.“Ломско шосе“ №71</w:t>
            </w:r>
          </w:p>
        </w:tc>
      </w:tr>
      <w:tr w:rsidR="002E509E" w:rsidRPr="004A7197" w:rsidTr="003C131F">
        <w:trPr>
          <w:jc w:val="center"/>
        </w:trPr>
        <w:tc>
          <w:tcPr>
            <w:tcW w:w="1296" w:type="dxa"/>
          </w:tcPr>
          <w:p w:rsidR="002E509E" w:rsidRPr="00B12BC0" w:rsidRDefault="002E509E" w:rsidP="00724DD8">
            <w:pPr>
              <w:ind w:right="-567"/>
              <w:jc w:val="both"/>
            </w:pPr>
            <w:r w:rsidRPr="00B12BC0">
              <w:t>254613011</w:t>
            </w:r>
          </w:p>
        </w:tc>
        <w:tc>
          <w:tcPr>
            <w:tcW w:w="826" w:type="dxa"/>
          </w:tcPr>
          <w:p w:rsidR="002E509E" w:rsidRPr="00B12BC0" w:rsidRDefault="002E509E" w:rsidP="00724DD8">
            <w:pPr>
              <w:ind w:right="-567"/>
              <w:jc w:val="both"/>
            </w:pPr>
            <w:r w:rsidRPr="00B12BC0">
              <w:t>254613021</w:t>
            </w:r>
          </w:p>
        </w:tc>
        <w:tc>
          <w:tcPr>
            <w:tcW w:w="8363" w:type="dxa"/>
          </w:tcPr>
          <w:p w:rsidR="002E509E" w:rsidRPr="00B12BC0" w:rsidRDefault="002E509E" w:rsidP="005C1648">
            <w:pPr>
              <w:ind w:right="-567"/>
              <w:jc w:val="both"/>
            </w:pPr>
            <w:r w:rsidRPr="00B12BC0">
              <w:t>гр. София, ул. „Илинденски въстание“ № 36</w:t>
            </w:r>
          </w:p>
          <w:p w:rsidR="002E509E" w:rsidRPr="00B12BC0" w:rsidRDefault="002E509E" w:rsidP="00BD49A2">
            <w:pPr>
              <w:ind w:right="-567"/>
              <w:jc w:val="both"/>
            </w:pPr>
            <w:r w:rsidRPr="00B12BC0">
              <w:t>101-во СУ „Бачо Киро“</w:t>
            </w:r>
          </w:p>
        </w:tc>
      </w:tr>
      <w:tr w:rsidR="002E509E" w:rsidRPr="004A7197" w:rsidTr="003C131F">
        <w:trPr>
          <w:jc w:val="center"/>
        </w:trPr>
        <w:tc>
          <w:tcPr>
            <w:tcW w:w="1296" w:type="dxa"/>
          </w:tcPr>
          <w:p w:rsidR="002E509E" w:rsidRPr="00B12BC0" w:rsidRDefault="002E509E" w:rsidP="00C753DD">
            <w:pPr>
              <w:ind w:right="-567"/>
              <w:jc w:val="both"/>
            </w:pPr>
            <w:r w:rsidRPr="00B12BC0">
              <w:t>254613022</w:t>
            </w:r>
          </w:p>
        </w:tc>
        <w:tc>
          <w:tcPr>
            <w:tcW w:w="826" w:type="dxa"/>
          </w:tcPr>
          <w:p w:rsidR="002E509E" w:rsidRPr="00B12BC0" w:rsidRDefault="002E509E" w:rsidP="00C753DD">
            <w:pPr>
              <w:ind w:right="-567"/>
              <w:jc w:val="both"/>
            </w:pPr>
            <w:r w:rsidRPr="00B12BC0">
              <w:t>254613025</w:t>
            </w:r>
          </w:p>
        </w:tc>
        <w:tc>
          <w:tcPr>
            <w:tcW w:w="8363" w:type="dxa"/>
          </w:tcPr>
          <w:p w:rsidR="002E509E" w:rsidRPr="00CE2A77" w:rsidRDefault="002E509E" w:rsidP="00B8455B">
            <w:pPr>
              <w:ind w:right="-567"/>
              <w:jc w:val="both"/>
            </w:pPr>
            <w:r w:rsidRPr="00CE2A77">
              <w:t>гр. София, жк.“Надежда“, бл.330, вх.Г, ет.1, пом. №3</w:t>
            </w:r>
          </w:p>
          <w:p w:rsidR="002E509E" w:rsidRPr="00B12BC0" w:rsidRDefault="002E509E" w:rsidP="00BD49A2">
            <w:pPr>
              <w:ind w:right="-567"/>
              <w:jc w:val="both"/>
            </w:pPr>
            <w:r w:rsidRPr="00CE2A77">
              <w:t>Клуб на пенсионера</w:t>
            </w:r>
            <w:r w:rsidR="00CE2A77" w:rsidRPr="00CE2A77">
              <w:t xml:space="preserve"> </w:t>
            </w:r>
          </w:p>
        </w:tc>
      </w:tr>
      <w:tr w:rsidR="002E509E" w:rsidRPr="004A7197" w:rsidTr="003C131F">
        <w:trPr>
          <w:jc w:val="center"/>
        </w:trPr>
        <w:tc>
          <w:tcPr>
            <w:tcW w:w="1296" w:type="dxa"/>
          </w:tcPr>
          <w:p w:rsidR="002E509E" w:rsidRPr="00B12BC0" w:rsidRDefault="002E509E" w:rsidP="001327AD">
            <w:pPr>
              <w:ind w:right="-567"/>
              <w:jc w:val="both"/>
            </w:pPr>
            <w:r w:rsidRPr="00B12BC0">
              <w:lastRenderedPageBreak/>
              <w:t>254613026</w:t>
            </w:r>
          </w:p>
        </w:tc>
        <w:tc>
          <w:tcPr>
            <w:tcW w:w="826" w:type="dxa"/>
          </w:tcPr>
          <w:p w:rsidR="002E509E" w:rsidRPr="00B12BC0" w:rsidRDefault="002E509E" w:rsidP="001327AD">
            <w:pPr>
              <w:ind w:right="-567"/>
              <w:jc w:val="both"/>
            </w:pPr>
            <w:r w:rsidRPr="00B12BC0">
              <w:t>254613033</w:t>
            </w:r>
          </w:p>
        </w:tc>
        <w:tc>
          <w:tcPr>
            <w:tcW w:w="8363" w:type="dxa"/>
          </w:tcPr>
          <w:p w:rsidR="002E509E" w:rsidRPr="00B12BC0" w:rsidRDefault="002E509E" w:rsidP="00BD49A2">
            <w:pPr>
              <w:ind w:right="-567"/>
              <w:jc w:val="both"/>
            </w:pPr>
            <w:r w:rsidRPr="00B12BC0">
              <w:t>гр. София, ул. „Ген. Н. Жеков“ №3</w:t>
            </w:r>
            <w:r w:rsidR="00FF5F1D">
              <w:t xml:space="preserve"> - </w:t>
            </w:r>
            <w:r w:rsidRPr="00B12BC0">
              <w:t>24-то ДКЦ</w:t>
            </w:r>
          </w:p>
        </w:tc>
      </w:tr>
      <w:tr w:rsidR="002E509E" w:rsidRPr="004A7197" w:rsidTr="003C131F">
        <w:trPr>
          <w:jc w:val="center"/>
        </w:trPr>
        <w:tc>
          <w:tcPr>
            <w:tcW w:w="1296" w:type="dxa"/>
          </w:tcPr>
          <w:p w:rsidR="002E509E" w:rsidRPr="00B12BC0" w:rsidRDefault="002E509E" w:rsidP="00B45A39">
            <w:pPr>
              <w:ind w:right="-567"/>
              <w:jc w:val="both"/>
            </w:pPr>
            <w:r w:rsidRPr="00B12BC0">
              <w:t>254613034</w:t>
            </w:r>
          </w:p>
        </w:tc>
        <w:tc>
          <w:tcPr>
            <w:tcW w:w="826" w:type="dxa"/>
          </w:tcPr>
          <w:p w:rsidR="002E509E" w:rsidRPr="00B12BC0" w:rsidRDefault="002E509E" w:rsidP="00B45A39">
            <w:pPr>
              <w:ind w:right="-567"/>
              <w:jc w:val="both"/>
            </w:pPr>
            <w:r w:rsidRPr="00B12BC0">
              <w:t>254613038</w:t>
            </w:r>
          </w:p>
        </w:tc>
        <w:tc>
          <w:tcPr>
            <w:tcW w:w="8363" w:type="dxa"/>
          </w:tcPr>
          <w:p w:rsidR="002E509E" w:rsidRPr="00B12BC0" w:rsidRDefault="002E509E" w:rsidP="00BD49A2">
            <w:pPr>
              <w:ind w:right="-567"/>
              <w:jc w:val="both"/>
            </w:pPr>
            <w:r w:rsidRPr="0091617C">
              <w:t>гр. София, бул. „Ломско шосе“№2</w:t>
            </w:r>
            <w:r w:rsidR="0091617C">
              <w:t xml:space="preserve"> - </w:t>
            </w:r>
            <w:r w:rsidRPr="0091617C">
              <w:t>ОКИ „Надежда“</w:t>
            </w:r>
          </w:p>
        </w:tc>
      </w:tr>
      <w:tr w:rsidR="002E509E" w:rsidRPr="004A7197" w:rsidTr="003C131F">
        <w:trPr>
          <w:jc w:val="center"/>
        </w:trPr>
        <w:tc>
          <w:tcPr>
            <w:tcW w:w="1296" w:type="dxa"/>
          </w:tcPr>
          <w:p w:rsidR="002E509E" w:rsidRPr="00B12BC0" w:rsidRDefault="002E509E" w:rsidP="00B45A39">
            <w:pPr>
              <w:ind w:right="-567"/>
              <w:jc w:val="both"/>
            </w:pPr>
            <w:r w:rsidRPr="00B12BC0">
              <w:t>254613039</w:t>
            </w:r>
          </w:p>
        </w:tc>
        <w:tc>
          <w:tcPr>
            <w:tcW w:w="826" w:type="dxa"/>
          </w:tcPr>
          <w:p w:rsidR="002E509E" w:rsidRPr="00B12BC0" w:rsidRDefault="002E509E" w:rsidP="00B45A39">
            <w:pPr>
              <w:ind w:right="-567"/>
              <w:jc w:val="both"/>
            </w:pPr>
            <w:r w:rsidRPr="00B12BC0">
              <w:t>254613042</w:t>
            </w:r>
          </w:p>
        </w:tc>
        <w:tc>
          <w:tcPr>
            <w:tcW w:w="8363" w:type="dxa"/>
          </w:tcPr>
          <w:p w:rsidR="002E509E" w:rsidRPr="00B12BC0" w:rsidRDefault="002E509E" w:rsidP="00033604">
            <w:pPr>
              <w:ind w:right="-567"/>
              <w:jc w:val="both"/>
            </w:pPr>
            <w:r w:rsidRPr="00B12BC0">
              <w:t>г</w:t>
            </w:r>
            <w:r w:rsidR="00033604" w:rsidRPr="00B12BC0">
              <w:t xml:space="preserve">р.София, ул. „Йордан Хаджиконстантинов“ </w:t>
            </w:r>
          </w:p>
          <w:p w:rsidR="00033604" w:rsidRPr="00B12BC0" w:rsidRDefault="00033604" w:rsidP="00033604">
            <w:pPr>
              <w:ind w:right="-567"/>
              <w:jc w:val="both"/>
            </w:pPr>
            <w:r w:rsidRPr="00B12BC0">
              <w:t>/срещу 15 СОУ, между бл.250 и бл.252/</w:t>
            </w:r>
          </w:p>
        </w:tc>
      </w:tr>
      <w:tr w:rsidR="002E509E" w:rsidRPr="004A7197" w:rsidTr="003C131F">
        <w:trPr>
          <w:jc w:val="center"/>
        </w:trPr>
        <w:tc>
          <w:tcPr>
            <w:tcW w:w="1296" w:type="dxa"/>
          </w:tcPr>
          <w:p w:rsidR="002E509E" w:rsidRPr="00B12BC0" w:rsidRDefault="002E509E" w:rsidP="00B45A39">
            <w:pPr>
              <w:ind w:right="-567"/>
              <w:jc w:val="both"/>
            </w:pPr>
            <w:r w:rsidRPr="00B12BC0">
              <w:t>254613043</w:t>
            </w:r>
          </w:p>
        </w:tc>
        <w:tc>
          <w:tcPr>
            <w:tcW w:w="826" w:type="dxa"/>
          </w:tcPr>
          <w:p w:rsidR="002E509E" w:rsidRPr="00B12BC0" w:rsidRDefault="002E509E" w:rsidP="00B45A39">
            <w:pPr>
              <w:ind w:right="-567"/>
              <w:jc w:val="both"/>
            </w:pPr>
            <w:r w:rsidRPr="00B12BC0">
              <w:t>254613047</w:t>
            </w:r>
          </w:p>
        </w:tc>
        <w:tc>
          <w:tcPr>
            <w:tcW w:w="8363" w:type="dxa"/>
          </w:tcPr>
          <w:p w:rsidR="002E509E" w:rsidRPr="00B12BC0" w:rsidRDefault="002E509E" w:rsidP="005C1648">
            <w:pPr>
              <w:ind w:right="-567"/>
              <w:jc w:val="both"/>
            </w:pPr>
            <w:r w:rsidRPr="00B12BC0">
              <w:t>гр. София, ул. „Света Петка Търновска“ № 9</w:t>
            </w:r>
          </w:p>
          <w:p w:rsidR="002E509E" w:rsidRPr="00B12BC0" w:rsidRDefault="002E509E" w:rsidP="002F13DD">
            <w:pPr>
              <w:ind w:right="-567"/>
              <w:jc w:val="both"/>
            </w:pPr>
            <w:r w:rsidRPr="00B12BC0">
              <w:t>Сградата на социални грижи</w:t>
            </w:r>
          </w:p>
        </w:tc>
      </w:tr>
      <w:tr w:rsidR="002E509E" w:rsidRPr="004A7197" w:rsidTr="003C131F">
        <w:trPr>
          <w:jc w:val="center"/>
        </w:trPr>
        <w:tc>
          <w:tcPr>
            <w:tcW w:w="1296" w:type="dxa"/>
          </w:tcPr>
          <w:p w:rsidR="002E509E" w:rsidRPr="00B12BC0" w:rsidRDefault="002E509E" w:rsidP="00452820">
            <w:pPr>
              <w:ind w:right="-567"/>
              <w:jc w:val="both"/>
            </w:pPr>
            <w:r w:rsidRPr="00B12BC0">
              <w:t>254613048</w:t>
            </w:r>
          </w:p>
        </w:tc>
        <w:tc>
          <w:tcPr>
            <w:tcW w:w="826" w:type="dxa"/>
          </w:tcPr>
          <w:p w:rsidR="002E509E" w:rsidRPr="00B12BC0" w:rsidRDefault="002E509E" w:rsidP="00452820">
            <w:pPr>
              <w:ind w:right="-567"/>
              <w:jc w:val="both"/>
            </w:pPr>
            <w:r w:rsidRPr="00B12BC0">
              <w:t>254613053</w:t>
            </w:r>
          </w:p>
        </w:tc>
        <w:tc>
          <w:tcPr>
            <w:tcW w:w="8363" w:type="dxa"/>
          </w:tcPr>
          <w:p w:rsidR="002E509E" w:rsidRPr="00B12BC0" w:rsidRDefault="002E509E" w:rsidP="005C1648">
            <w:pPr>
              <w:ind w:right="-567"/>
              <w:jc w:val="both"/>
            </w:pPr>
            <w:r w:rsidRPr="00B12BC0">
              <w:t xml:space="preserve">гр. София, ж.к. „Толстой“ул. „Йордан </w:t>
            </w:r>
          </w:p>
          <w:p w:rsidR="002E509E" w:rsidRPr="00B12BC0" w:rsidRDefault="002E509E" w:rsidP="002F13DD">
            <w:pPr>
              <w:ind w:right="-567"/>
              <w:jc w:val="both"/>
            </w:pPr>
            <w:r w:rsidRPr="00B12BC0">
              <w:t>Хаджиконстантинов“, 54-то СУ „Св. Иван Рилски“</w:t>
            </w:r>
          </w:p>
        </w:tc>
      </w:tr>
      <w:tr w:rsidR="002E509E" w:rsidRPr="004A7197" w:rsidTr="003C131F">
        <w:trPr>
          <w:jc w:val="center"/>
        </w:trPr>
        <w:tc>
          <w:tcPr>
            <w:tcW w:w="1296" w:type="dxa"/>
          </w:tcPr>
          <w:p w:rsidR="002E509E" w:rsidRPr="00B12BC0" w:rsidRDefault="002E509E" w:rsidP="00452820">
            <w:pPr>
              <w:ind w:right="-567"/>
              <w:jc w:val="both"/>
            </w:pPr>
            <w:r w:rsidRPr="00B12BC0">
              <w:t>254613054</w:t>
            </w:r>
          </w:p>
        </w:tc>
        <w:tc>
          <w:tcPr>
            <w:tcW w:w="826" w:type="dxa"/>
          </w:tcPr>
          <w:p w:rsidR="002E509E" w:rsidRPr="00B12BC0" w:rsidRDefault="002E509E" w:rsidP="00452820">
            <w:pPr>
              <w:ind w:right="-567"/>
              <w:jc w:val="both"/>
            </w:pPr>
            <w:r w:rsidRPr="00B12BC0">
              <w:t>254613056</w:t>
            </w:r>
          </w:p>
        </w:tc>
        <w:tc>
          <w:tcPr>
            <w:tcW w:w="8363" w:type="dxa"/>
          </w:tcPr>
          <w:p w:rsidR="002E509E" w:rsidRPr="00B12BC0" w:rsidRDefault="000A210D" w:rsidP="00BD49A2">
            <w:pPr>
              <w:ind w:right="-567"/>
              <w:jc w:val="both"/>
            </w:pPr>
            <w:r>
              <w:t>гр. София, ж.к. „Толстой“ бл.5</w:t>
            </w:r>
            <w:r w:rsidR="002E509E" w:rsidRPr="00B12BC0">
              <w:t>, НЧ „Искра - 1954“</w:t>
            </w:r>
          </w:p>
          <w:p w:rsidR="002E509E" w:rsidRPr="00B12BC0" w:rsidRDefault="002E509E" w:rsidP="00BD49A2">
            <w:pPr>
              <w:ind w:right="-567"/>
              <w:jc w:val="both"/>
            </w:pPr>
          </w:p>
        </w:tc>
      </w:tr>
      <w:tr w:rsidR="002E509E" w:rsidRPr="004A7197" w:rsidTr="003C131F">
        <w:trPr>
          <w:jc w:val="center"/>
        </w:trPr>
        <w:tc>
          <w:tcPr>
            <w:tcW w:w="1296" w:type="dxa"/>
          </w:tcPr>
          <w:p w:rsidR="002E509E" w:rsidRPr="00B12BC0" w:rsidRDefault="002E509E" w:rsidP="00452820">
            <w:pPr>
              <w:ind w:right="-567"/>
              <w:jc w:val="both"/>
            </w:pPr>
            <w:r w:rsidRPr="00B12BC0">
              <w:t>254613057</w:t>
            </w:r>
          </w:p>
        </w:tc>
        <w:tc>
          <w:tcPr>
            <w:tcW w:w="826" w:type="dxa"/>
          </w:tcPr>
          <w:p w:rsidR="002E509E" w:rsidRPr="00B12BC0" w:rsidRDefault="002E509E" w:rsidP="006D77BB">
            <w:pPr>
              <w:ind w:right="-567"/>
              <w:jc w:val="both"/>
            </w:pPr>
            <w:r w:rsidRPr="00B12BC0">
              <w:t>254613057</w:t>
            </w:r>
          </w:p>
        </w:tc>
        <w:tc>
          <w:tcPr>
            <w:tcW w:w="8363" w:type="dxa"/>
          </w:tcPr>
          <w:p w:rsidR="002E509E" w:rsidRPr="00B12BC0" w:rsidRDefault="002E509E" w:rsidP="005C1648">
            <w:pPr>
              <w:ind w:right="-567"/>
              <w:jc w:val="both"/>
            </w:pPr>
            <w:r w:rsidRPr="00B12BC0">
              <w:t>гр. София, „Свобода“ ул. „Народни будители“</w:t>
            </w:r>
          </w:p>
          <w:p w:rsidR="002E509E" w:rsidRPr="00B12BC0" w:rsidRDefault="002E509E" w:rsidP="002F13DD">
            <w:pPr>
              <w:ind w:right="-567"/>
              <w:jc w:val="both"/>
            </w:pPr>
            <w:r w:rsidRPr="00B12BC0">
              <w:t>№ 2, 153- СУ „Неофит Рилски“</w:t>
            </w:r>
          </w:p>
        </w:tc>
      </w:tr>
      <w:tr w:rsidR="002E509E" w:rsidRPr="004A7197" w:rsidTr="003C131F">
        <w:trPr>
          <w:jc w:val="center"/>
        </w:trPr>
        <w:tc>
          <w:tcPr>
            <w:tcW w:w="1296" w:type="dxa"/>
          </w:tcPr>
          <w:p w:rsidR="002E509E" w:rsidRPr="00B12BC0" w:rsidRDefault="002E509E" w:rsidP="006D77BB">
            <w:pPr>
              <w:ind w:right="-567"/>
              <w:jc w:val="both"/>
            </w:pPr>
            <w:r w:rsidRPr="00B12BC0">
              <w:t>254613058</w:t>
            </w:r>
          </w:p>
        </w:tc>
        <w:tc>
          <w:tcPr>
            <w:tcW w:w="826" w:type="dxa"/>
          </w:tcPr>
          <w:p w:rsidR="002E509E" w:rsidRPr="00B12BC0" w:rsidRDefault="002E509E" w:rsidP="006D77BB">
            <w:pPr>
              <w:ind w:right="-567"/>
              <w:jc w:val="both"/>
            </w:pPr>
            <w:r w:rsidRPr="00B12BC0">
              <w:t>254613060</w:t>
            </w:r>
          </w:p>
        </w:tc>
        <w:tc>
          <w:tcPr>
            <w:tcW w:w="8363" w:type="dxa"/>
          </w:tcPr>
          <w:p w:rsidR="002E509E" w:rsidRPr="00B12BC0" w:rsidRDefault="002E509E" w:rsidP="00BD49A2">
            <w:pPr>
              <w:ind w:right="-567"/>
              <w:jc w:val="both"/>
            </w:pPr>
            <w:r w:rsidRPr="001A13AD">
              <w:t xml:space="preserve">гр. София,  ж.к. „Свобода“ до бл. 20 А, </w:t>
            </w:r>
            <w:r w:rsidR="002C23C6" w:rsidRPr="001A13AD">
              <w:t>Клуб на пенсионера</w:t>
            </w:r>
          </w:p>
        </w:tc>
      </w:tr>
      <w:tr w:rsidR="002E509E" w:rsidRPr="004A7197" w:rsidTr="003C131F">
        <w:trPr>
          <w:jc w:val="center"/>
        </w:trPr>
        <w:tc>
          <w:tcPr>
            <w:tcW w:w="1296" w:type="dxa"/>
          </w:tcPr>
          <w:p w:rsidR="002E509E" w:rsidRPr="00B12BC0" w:rsidRDefault="002E509E" w:rsidP="00452820">
            <w:pPr>
              <w:ind w:right="-567"/>
              <w:jc w:val="both"/>
            </w:pPr>
            <w:r w:rsidRPr="00B12BC0">
              <w:t>254613061</w:t>
            </w:r>
          </w:p>
        </w:tc>
        <w:tc>
          <w:tcPr>
            <w:tcW w:w="826" w:type="dxa"/>
          </w:tcPr>
          <w:p w:rsidR="002E509E" w:rsidRPr="00B12BC0" w:rsidRDefault="002C4E6E" w:rsidP="001327AD">
            <w:pPr>
              <w:ind w:right="-567"/>
              <w:jc w:val="both"/>
            </w:pPr>
            <w:r w:rsidRPr="00B12BC0">
              <w:t>254613067</w:t>
            </w:r>
          </w:p>
        </w:tc>
        <w:tc>
          <w:tcPr>
            <w:tcW w:w="8363" w:type="dxa"/>
          </w:tcPr>
          <w:p w:rsidR="002E509E" w:rsidRPr="00B12BC0" w:rsidRDefault="002E509E" w:rsidP="005C1648">
            <w:pPr>
              <w:ind w:right="-567"/>
              <w:jc w:val="both"/>
            </w:pPr>
            <w:r w:rsidRPr="00B12BC0">
              <w:t>гр. София, ж.к. „Свобода“ ул. „Народни будители“ № 2</w:t>
            </w:r>
          </w:p>
          <w:p w:rsidR="002E509E" w:rsidRPr="00B12BC0" w:rsidRDefault="002E509E" w:rsidP="00BD49A2">
            <w:pPr>
              <w:ind w:right="-567"/>
              <w:jc w:val="both"/>
            </w:pPr>
            <w:r w:rsidRPr="00B12BC0">
              <w:t>141 ОУ „Народни будители“</w:t>
            </w:r>
          </w:p>
        </w:tc>
      </w:tr>
      <w:tr w:rsidR="002E509E" w:rsidRPr="004A7197" w:rsidTr="003C131F">
        <w:trPr>
          <w:jc w:val="center"/>
        </w:trPr>
        <w:tc>
          <w:tcPr>
            <w:tcW w:w="1296" w:type="dxa"/>
          </w:tcPr>
          <w:p w:rsidR="002E509E" w:rsidRPr="00B12BC0" w:rsidRDefault="002E509E" w:rsidP="00452820">
            <w:pPr>
              <w:ind w:right="-567"/>
              <w:jc w:val="both"/>
            </w:pPr>
            <w:r w:rsidRPr="00B12BC0">
              <w:t>254613068</w:t>
            </w:r>
          </w:p>
        </w:tc>
        <w:tc>
          <w:tcPr>
            <w:tcW w:w="826" w:type="dxa"/>
          </w:tcPr>
          <w:p w:rsidR="002E509E" w:rsidRPr="00B12BC0" w:rsidRDefault="002E509E" w:rsidP="00452820">
            <w:pPr>
              <w:ind w:right="-567"/>
              <w:jc w:val="both"/>
            </w:pPr>
            <w:r w:rsidRPr="00B12BC0">
              <w:t>254613069</w:t>
            </w:r>
          </w:p>
        </w:tc>
        <w:tc>
          <w:tcPr>
            <w:tcW w:w="8363" w:type="dxa"/>
          </w:tcPr>
          <w:p w:rsidR="001031E2" w:rsidRPr="001031E2" w:rsidRDefault="002E509E" w:rsidP="002F13DD">
            <w:pPr>
              <w:ind w:right="-567"/>
              <w:jc w:val="both"/>
            </w:pPr>
            <w:r w:rsidRPr="001031E2">
              <w:t>гр. София,</w:t>
            </w:r>
            <w:r w:rsidR="002C4E6E" w:rsidRPr="001031E2">
              <w:t xml:space="preserve"> </w:t>
            </w:r>
            <w:r w:rsidRPr="001031E2">
              <w:t>кв. „Илиянци“</w:t>
            </w:r>
            <w:r w:rsidR="00765189" w:rsidRPr="001031E2">
              <w:t>бул. „Рожен“ № 61 – магазин 1ет.</w:t>
            </w:r>
            <w:r w:rsidR="001A13AD" w:rsidRPr="001031E2">
              <w:t xml:space="preserve"> и</w:t>
            </w:r>
            <w:r w:rsidR="001031E2" w:rsidRPr="001031E2">
              <w:t xml:space="preserve"> </w:t>
            </w:r>
          </w:p>
          <w:p w:rsidR="002E509E" w:rsidRPr="001031E2" w:rsidRDefault="001031E2" w:rsidP="002F13DD">
            <w:pPr>
              <w:ind w:right="-567"/>
              <w:jc w:val="both"/>
              <w:rPr>
                <w:color w:val="FF0000"/>
              </w:rPr>
            </w:pPr>
            <w:r w:rsidRPr="001031E2">
              <w:t>бул.“Рожен“ №63 /бивша поща/</w:t>
            </w:r>
          </w:p>
        </w:tc>
      </w:tr>
      <w:tr w:rsidR="002E509E" w:rsidRPr="004A7197" w:rsidTr="003C131F">
        <w:trPr>
          <w:jc w:val="center"/>
        </w:trPr>
        <w:tc>
          <w:tcPr>
            <w:tcW w:w="1296" w:type="dxa"/>
          </w:tcPr>
          <w:p w:rsidR="002E509E" w:rsidRPr="00B12BC0" w:rsidRDefault="002E509E" w:rsidP="00452820">
            <w:pPr>
              <w:ind w:right="-567"/>
              <w:jc w:val="both"/>
            </w:pPr>
            <w:r w:rsidRPr="00B12BC0">
              <w:t>254613070</w:t>
            </w:r>
          </w:p>
        </w:tc>
        <w:tc>
          <w:tcPr>
            <w:tcW w:w="826" w:type="dxa"/>
          </w:tcPr>
          <w:p w:rsidR="002E509E" w:rsidRPr="00B12BC0" w:rsidRDefault="002E509E" w:rsidP="00452820">
            <w:pPr>
              <w:ind w:right="-567"/>
              <w:jc w:val="both"/>
            </w:pPr>
            <w:r w:rsidRPr="00B12BC0">
              <w:t>254613071</w:t>
            </w:r>
          </w:p>
        </w:tc>
        <w:tc>
          <w:tcPr>
            <w:tcW w:w="8363" w:type="dxa"/>
          </w:tcPr>
          <w:p w:rsidR="002E509E" w:rsidRPr="00B12BC0" w:rsidRDefault="002E509E" w:rsidP="005C1648">
            <w:pPr>
              <w:ind w:right="-567"/>
              <w:jc w:val="both"/>
            </w:pPr>
            <w:r w:rsidRPr="00B12BC0">
              <w:t>гр. София,кв. „Требич“ул. „Леденика“ № 12</w:t>
            </w:r>
          </w:p>
          <w:p w:rsidR="002E509E" w:rsidRPr="00B12BC0" w:rsidRDefault="002E509E" w:rsidP="00BD49A2">
            <w:pPr>
              <w:ind w:right="-567"/>
              <w:jc w:val="both"/>
            </w:pPr>
            <w:r w:rsidRPr="00B12BC0">
              <w:t xml:space="preserve">63-то ОУ „Хр. Ботев“ </w:t>
            </w:r>
          </w:p>
        </w:tc>
      </w:tr>
    </w:tbl>
    <w:p w:rsidR="009444FE" w:rsidRDefault="009444FE" w:rsidP="00C751D8">
      <w:pPr>
        <w:ind w:right="-567"/>
      </w:pPr>
    </w:p>
    <w:p w:rsidR="004A7197" w:rsidRDefault="004A7197" w:rsidP="00986A96">
      <w:pPr>
        <w:ind w:right="-284"/>
        <w:jc w:val="both"/>
      </w:pPr>
    </w:p>
    <w:p w:rsidR="008300A8" w:rsidRPr="001A1A72" w:rsidRDefault="002E509E" w:rsidP="0013411F">
      <w:pPr>
        <w:spacing w:line="276" w:lineRule="auto"/>
        <w:jc w:val="both"/>
      </w:pPr>
      <w:r>
        <w:rPr>
          <w:b/>
          <w:lang w:val="en-US"/>
        </w:rPr>
        <w:t>I</w:t>
      </w:r>
      <w:r w:rsidRPr="00705AB7">
        <w:rPr>
          <w:b/>
          <w:lang w:val="en-US"/>
        </w:rPr>
        <w:t>I.</w:t>
      </w:r>
      <w:r>
        <w:rPr>
          <w:lang w:val="en-US"/>
        </w:rPr>
        <w:t xml:space="preserve"> </w:t>
      </w:r>
      <w:r w:rsidR="000655BD" w:rsidRPr="001A1A72">
        <w:t>К</w:t>
      </w:r>
      <w:r w:rsidR="00EA7032" w:rsidRPr="001A1A72">
        <w:t xml:space="preserve">опие от заповедта да се </w:t>
      </w:r>
      <w:proofErr w:type="gramStart"/>
      <w:r w:rsidR="00EA7032" w:rsidRPr="001A1A72">
        <w:t>изпрати</w:t>
      </w:r>
      <w:r w:rsidR="000655BD" w:rsidRPr="001A1A72">
        <w:rPr>
          <w:b/>
          <w:lang w:val="en-US"/>
        </w:rPr>
        <w:t xml:space="preserve"> </w:t>
      </w:r>
      <w:r w:rsidR="000655BD" w:rsidRPr="001A1A72">
        <w:t xml:space="preserve"> по</w:t>
      </w:r>
      <w:proofErr w:type="gramEnd"/>
      <w:r w:rsidR="000655BD" w:rsidRPr="001A1A72">
        <w:t xml:space="preserve"> електронен път</w:t>
      </w:r>
      <w:r w:rsidR="00780443" w:rsidRPr="001A1A72">
        <w:t xml:space="preserve"> на обявените ел.пощи</w:t>
      </w:r>
      <w:r w:rsidR="000655BD" w:rsidRPr="001A1A72">
        <w:t>:</w:t>
      </w:r>
    </w:p>
    <w:p w:rsidR="001A1A72" w:rsidRPr="003A5C22" w:rsidRDefault="00780443" w:rsidP="0013411F">
      <w:pPr>
        <w:spacing w:line="276" w:lineRule="auto"/>
        <w:jc w:val="both"/>
        <w:rPr>
          <w:b/>
          <w:lang w:val="en-US"/>
        </w:rPr>
      </w:pPr>
      <w:r w:rsidRPr="001A1A72">
        <w:t>на Столична община</w:t>
      </w:r>
      <w:r w:rsidR="009F1B91" w:rsidRPr="001A1A72">
        <w:t xml:space="preserve"> на ел.поща:</w:t>
      </w:r>
      <w:r w:rsidR="000655BD" w:rsidRPr="001A1A72">
        <w:rPr>
          <w:i/>
          <w:lang w:val="en-US"/>
        </w:rPr>
        <w:t xml:space="preserve"> </w:t>
      </w:r>
      <w:hyperlink r:id="rId11" w:history="1">
        <w:r w:rsidR="00545F57" w:rsidRPr="00AD61FF">
          <w:rPr>
            <w:rStyle w:val="Hyperlink"/>
            <w:i/>
            <w:lang w:val="en-US"/>
          </w:rPr>
          <w:t>izbori2024@sofia.bg</w:t>
        </w:r>
      </w:hyperlink>
      <w:r w:rsidR="004948FC">
        <w:t>, на П</w:t>
      </w:r>
      <w:r w:rsidRPr="001A1A72">
        <w:t xml:space="preserve">редседателя на </w:t>
      </w:r>
      <w:r w:rsidR="00545F57" w:rsidRPr="003A5C22">
        <w:t>Районна</w:t>
      </w:r>
      <w:r w:rsidRPr="003A5C22">
        <w:t xml:space="preserve"> избирателна комисия</w:t>
      </w:r>
      <w:r w:rsidR="000655BD" w:rsidRPr="003A5C22">
        <w:t xml:space="preserve"> </w:t>
      </w:r>
      <w:r w:rsidR="00CE0AFC" w:rsidRPr="003A5C22">
        <w:t>София 25 МИР</w:t>
      </w:r>
      <w:r w:rsidR="000655BD" w:rsidRPr="003A5C22">
        <w:t xml:space="preserve"> на ел.поща:</w:t>
      </w:r>
      <w:r w:rsidR="000655BD" w:rsidRPr="003A5C22">
        <w:rPr>
          <w:i/>
          <w:lang w:val="en-US"/>
        </w:rPr>
        <w:t xml:space="preserve"> </w:t>
      </w:r>
      <w:hyperlink r:id="rId12" w:history="1">
        <w:r w:rsidR="00CE0AFC" w:rsidRPr="00FD6709">
          <w:rPr>
            <w:rStyle w:val="Hyperlink"/>
            <w:i/>
            <w:lang w:val="en-US"/>
          </w:rPr>
          <w:t>rik25@cik.bg</w:t>
        </w:r>
      </w:hyperlink>
      <w:r w:rsidRPr="00545F57">
        <w:rPr>
          <w:color w:val="FF0000"/>
        </w:rPr>
        <w:t xml:space="preserve"> </w:t>
      </w:r>
      <w:r w:rsidR="000655BD" w:rsidRPr="00545F57">
        <w:rPr>
          <w:color w:val="FF0000"/>
        </w:rPr>
        <w:t xml:space="preserve"> </w:t>
      </w:r>
      <w:r w:rsidR="000655BD" w:rsidRPr="003A5C22">
        <w:t>-</w:t>
      </w:r>
      <w:r w:rsidR="000655BD" w:rsidRPr="003A5C22">
        <w:rPr>
          <w:i/>
        </w:rPr>
        <w:t xml:space="preserve"> </w:t>
      </w:r>
      <w:proofErr w:type="spellStart"/>
      <w:r w:rsidR="000655BD" w:rsidRPr="003A5C22">
        <w:rPr>
          <w:b/>
          <w:lang w:val="en-US"/>
        </w:rPr>
        <w:t>за</w:t>
      </w:r>
      <w:proofErr w:type="spellEnd"/>
      <w:r w:rsidR="000655BD" w:rsidRPr="003A5C22">
        <w:rPr>
          <w:b/>
          <w:lang w:val="en-US"/>
        </w:rPr>
        <w:t xml:space="preserve"> </w:t>
      </w:r>
      <w:proofErr w:type="spellStart"/>
      <w:r w:rsidR="000655BD" w:rsidRPr="003A5C22">
        <w:rPr>
          <w:b/>
          <w:lang w:val="en-US"/>
        </w:rPr>
        <w:t>сведение</w:t>
      </w:r>
      <w:proofErr w:type="spellEnd"/>
      <w:r w:rsidR="000655BD" w:rsidRPr="003A5C22">
        <w:rPr>
          <w:b/>
          <w:lang w:val="en-US"/>
        </w:rPr>
        <w:t>.</w:t>
      </w:r>
    </w:p>
    <w:p w:rsidR="001A1A72" w:rsidRPr="001A1A72" w:rsidRDefault="000655BD" w:rsidP="0013411F">
      <w:pPr>
        <w:spacing w:line="276" w:lineRule="auto"/>
        <w:jc w:val="both"/>
        <w:rPr>
          <w:b/>
          <w:lang w:val="en-US"/>
        </w:rPr>
      </w:pPr>
      <w:r w:rsidRPr="001A1A72">
        <w:t>Чрез СЕОС, с придружително писмо, заповедта д</w:t>
      </w:r>
      <w:r w:rsidR="001A1A72" w:rsidRPr="001A1A72">
        <w:t xml:space="preserve">а се изпрати  на 02-РУ при СДВР – </w:t>
      </w:r>
      <w:r w:rsidR="001A1A72" w:rsidRPr="001A1A72">
        <w:rPr>
          <w:b/>
        </w:rPr>
        <w:t>за сведение.</w:t>
      </w:r>
      <w:r w:rsidRPr="001A1A72">
        <w:rPr>
          <w:b/>
        </w:rPr>
        <w:t xml:space="preserve">      </w:t>
      </w:r>
    </w:p>
    <w:p w:rsidR="002E509E" w:rsidRPr="001A1A72" w:rsidRDefault="000655BD" w:rsidP="002E509E">
      <w:pPr>
        <w:spacing w:line="276" w:lineRule="auto"/>
        <w:jc w:val="both"/>
        <w:rPr>
          <w:b/>
        </w:rPr>
      </w:pPr>
      <w:r w:rsidRPr="001A1A72">
        <w:rPr>
          <w:b/>
        </w:rPr>
        <w:t xml:space="preserve"> </w:t>
      </w:r>
    </w:p>
    <w:p w:rsidR="002E509E" w:rsidRPr="005D3BF0" w:rsidRDefault="0011398F" w:rsidP="0013411F">
      <w:pPr>
        <w:spacing w:line="276" w:lineRule="auto"/>
      </w:pPr>
      <w:r w:rsidRPr="0011398F">
        <w:rPr>
          <w:b/>
          <w:lang w:val="en-US"/>
        </w:rPr>
        <w:t>III.</w:t>
      </w:r>
      <w:r w:rsidR="008300A8">
        <w:t xml:space="preserve"> </w:t>
      </w:r>
      <w:r w:rsidR="002E509E" w:rsidRPr="005D3BF0">
        <w:t>Контрол по и</w:t>
      </w:r>
      <w:r w:rsidR="002E509E">
        <w:t>зпълнение на заповедта възлагам на Вяра Арнаудска – секретар на СО-район „Надежда“.</w:t>
      </w:r>
    </w:p>
    <w:p w:rsidR="002E509E" w:rsidRDefault="002E509E" w:rsidP="002E509E">
      <w:pPr>
        <w:spacing w:line="276" w:lineRule="auto"/>
        <w:rPr>
          <w:b/>
        </w:rPr>
      </w:pPr>
    </w:p>
    <w:p w:rsidR="002E509E" w:rsidRDefault="002E509E" w:rsidP="002E509E">
      <w:pPr>
        <w:spacing w:line="276" w:lineRule="auto"/>
        <w:rPr>
          <w:b/>
        </w:rPr>
      </w:pPr>
    </w:p>
    <w:p w:rsidR="00FD7F07" w:rsidRDefault="00FD7F07" w:rsidP="002E509E">
      <w:pPr>
        <w:spacing w:line="276" w:lineRule="auto"/>
        <w:rPr>
          <w:sz w:val="20"/>
          <w:szCs w:val="20"/>
        </w:rPr>
      </w:pPr>
    </w:p>
    <w:p w:rsidR="002E509E" w:rsidRDefault="00385D62" w:rsidP="002E509E">
      <w:pPr>
        <w:rPr>
          <w:sz w:val="20"/>
          <w:szCs w:val="20"/>
          <w:lang w:val="en-AU"/>
        </w:rPr>
      </w:pPr>
      <w:bookmarkStart w:id="0" w:name="_GoBack"/>
      <w:r>
        <w:rPr>
          <w:sz w:val="20"/>
          <w:szCs w:val="20"/>
          <w:lang w:val="en-AU"/>
        </w:rPr>
        <w:pict>
          <v:shape id="_x0000_i1026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BD946E95-66AB-492E-9A7F-7E2E8D168CCD}" provid="{00000000-0000-0000-0000-000000000000}" o:suggestedsigner2="КМЕТ НА СО - РАЙОН &quot;НАДЕЖДА&quot;" issignatureline="t"/>
          </v:shape>
        </w:pict>
      </w:r>
      <w:bookmarkEnd w:id="0"/>
    </w:p>
    <w:p w:rsidR="00FE5D9C" w:rsidRPr="008300A8" w:rsidRDefault="00FE5D9C" w:rsidP="002E509E">
      <w:pPr>
        <w:rPr>
          <w:color w:val="FF0000"/>
        </w:rPr>
      </w:pPr>
    </w:p>
    <w:p w:rsidR="002E509E" w:rsidRDefault="002E509E" w:rsidP="002E509E"/>
    <w:p w:rsidR="00DA3D4E" w:rsidRDefault="00DA3D4E" w:rsidP="00DA3D4E">
      <w:pPr>
        <w:spacing w:line="276" w:lineRule="auto"/>
        <w:rPr>
          <w:i/>
          <w:sz w:val="20"/>
          <w:szCs w:val="20"/>
          <w:lang w:val="en-US"/>
        </w:rPr>
      </w:pPr>
      <w:r>
        <w:rPr>
          <w:i/>
          <w:sz w:val="20"/>
          <w:szCs w:val="20"/>
        </w:rPr>
        <w:t>Съгла</w:t>
      </w:r>
      <w:r w:rsidR="005E19E5">
        <w:rPr>
          <w:i/>
          <w:sz w:val="20"/>
          <w:szCs w:val="20"/>
        </w:rPr>
        <w:t xml:space="preserve">сувал: </w:t>
      </w:r>
      <w:r w:rsidR="009D7593">
        <w:rPr>
          <w:i/>
          <w:sz w:val="20"/>
          <w:szCs w:val="20"/>
        </w:rPr>
        <w:t xml:space="preserve">Нина Тодорова – юрисконсулт в </w:t>
      </w:r>
      <w:r>
        <w:rPr>
          <w:i/>
          <w:sz w:val="20"/>
          <w:szCs w:val="20"/>
        </w:rPr>
        <w:t xml:space="preserve">отдел „ПНО“ </w:t>
      </w:r>
    </w:p>
    <w:p w:rsidR="002E509E" w:rsidRDefault="002E509E" w:rsidP="002E509E"/>
    <w:sectPr w:rsidR="002E509E" w:rsidSect="003D7919">
      <w:footerReference w:type="default" r:id="rId14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E09" w:rsidRDefault="00FC3E09" w:rsidP="00F87431">
      <w:r>
        <w:separator/>
      </w:r>
    </w:p>
  </w:endnote>
  <w:endnote w:type="continuationSeparator" w:id="0">
    <w:p w:rsidR="00FC3E09" w:rsidRDefault="00FC3E09" w:rsidP="00F8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431" w:rsidRPr="00976DC9" w:rsidRDefault="00F87431" w:rsidP="00F87431">
    <w:pPr>
      <w:jc w:val="both"/>
      <w:rPr>
        <w:i/>
        <w:sz w:val="20"/>
        <w:szCs w:val="20"/>
      </w:rPr>
    </w:pPr>
    <w:r>
      <w:rPr>
        <w:i/>
        <w:sz w:val="20"/>
        <w:szCs w:val="20"/>
      </w:rPr>
      <w:t>Заповед за определяне местата за обявяване на избирателните списъци за изборите</w:t>
    </w:r>
    <w:r w:rsidR="00B12BC0">
      <w:rPr>
        <w:i/>
        <w:sz w:val="20"/>
        <w:szCs w:val="20"/>
      </w:rPr>
      <w:t xml:space="preserve"> за</w:t>
    </w:r>
    <w:r w:rsidR="008975F2">
      <w:rPr>
        <w:i/>
        <w:sz w:val="20"/>
        <w:szCs w:val="20"/>
      </w:rPr>
      <w:t xml:space="preserve"> членове на Европейския парламент от РБ и предсрочни избори за народни представители за НС, насрочени за </w:t>
    </w:r>
    <w:r w:rsidR="00B12BC0">
      <w:rPr>
        <w:i/>
        <w:sz w:val="20"/>
        <w:szCs w:val="20"/>
      </w:rPr>
      <w:t>9</w:t>
    </w:r>
    <w:r>
      <w:rPr>
        <w:i/>
        <w:sz w:val="20"/>
        <w:szCs w:val="20"/>
      </w:rPr>
      <w:t xml:space="preserve"> </w:t>
    </w:r>
    <w:r w:rsidR="008975F2">
      <w:rPr>
        <w:i/>
        <w:sz w:val="20"/>
        <w:szCs w:val="20"/>
      </w:rPr>
      <w:t>юни 2024</w:t>
    </w:r>
    <w:r>
      <w:rPr>
        <w:i/>
        <w:sz w:val="20"/>
        <w:szCs w:val="20"/>
      </w:rPr>
      <w:t xml:space="preserve">г.Електронен документ подписан с КЕП. </w:t>
    </w:r>
  </w:p>
  <w:p w:rsidR="00F87431" w:rsidRPr="00C751D8" w:rsidRDefault="00F87431" w:rsidP="00F87431">
    <w:pPr>
      <w:jc w:val="both"/>
      <w:rPr>
        <w:i/>
        <w:sz w:val="20"/>
        <w:szCs w:val="20"/>
      </w:rPr>
    </w:pPr>
  </w:p>
  <w:p w:rsidR="00F87431" w:rsidRDefault="00F87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E09" w:rsidRDefault="00FC3E09" w:rsidP="00F87431">
      <w:r>
        <w:separator/>
      </w:r>
    </w:p>
  </w:footnote>
  <w:footnote w:type="continuationSeparator" w:id="0">
    <w:p w:rsidR="00FC3E09" w:rsidRDefault="00FC3E09" w:rsidP="00F8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06825"/>
    <w:multiLevelType w:val="hybridMultilevel"/>
    <w:tmpl w:val="E898CC1E"/>
    <w:lvl w:ilvl="0" w:tplc="9B1AA7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AC"/>
    <w:rsid w:val="0003351E"/>
    <w:rsid w:val="00033604"/>
    <w:rsid w:val="00035A72"/>
    <w:rsid w:val="00042A48"/>
    <w:rsid w:val="000536F9"/>
    <w:rsid w:val="000655BD"/>
    <w:rsid w:val="000918EC"/>
    <w:rsid w:val="000A210D"/>
    <w:rsid w:val="000C042B"/>
    <w:rsid w:val="000E7A66"/>
    <w:rsid w:val="001031E2"/>
    <w:rsid w:val="0011398F"/>
    <w:rsid w:val="00116CAD"/>
    <w:rsid w:val="00121E72"/>
    <w:rsid w:val="00124540"/>
    <w:rsid w:val="001327AD"/>
    <w:rsid w:val="0013411F"/>
    <w:rsid w:val="00156E01"/>
    <w:rsid w:val="00177887"/>
    <w:rsid w:val="0018120E"/>
    <w:rsid w:val="001A13AD"/>
    <w:rsid w:val="001A1A72"/>
    <w:rsid w:val="001F2D68"/>
    <w:rsid w:val="00240AA5"/>
    <w:rsid w:val="002458F4"/>
    <w:rsid w:val="00261627"/>
    <w:rsid w:val="00267FFC"/>
    <w:rsid w:val="002C0483"/>
    <w:rsid w:val="002C23C6"/>
    <w:rsid w:val="002C4E6E"/>
    <w:rsid w:val="002D35CF"/>
    <w:rsid w:val="002E0BBD"/>
    <w:rsid w:val="002E509E"/>
    <w:rsid w:val="002F13DD"/>
    <w:rsid w:val="002F4097"/>
    <w:rsid w:val="002F4D9B"/>
    <w:rsid w:val="002F50C2"/>
    <w:rsid w:val="0033144B"/>
    <w:rsid w:val="00363A8C"/>
    <w:rsid w:val="00370F56"/>
    <w:rsid w:val="00385D62"/>
    <w:rsid w:val="00387A11"/>
    <w:rsid w:val="003921D1"/>
    <w:rsid w:val="003A5C22"/>
    <w:rsid w:val="003B15B0"/>
    <w:rsid w:val="003C131F"/>
    <w:rsid w:val="003D05F7"/>
    <w:rsid w:val="003D7919"/>
    <w:rsid w:val="003E3914"/>
    <w:rsid w:val="003F5242"/>
    <w:rsid w:val="004077F2"/>
    <w:rsid w:val="00413C70"/>
    <w:rsid w:val="00414D1E"/>
    <w:rsid w:val="00415254"/>
    <w:rsid w:val="00415EBC"/>
    <w:rsid w:val="00425FFA"/>
    <w:rsid w:val="00452820"/>
    <w:rsid w:val="00456236"/>
    <w:rsid w:val="004571E5"/>
    <w:rsid w:val="00462B1E"/>
    <w:rsid w:val="00467D70"/>
    <w:rsid w:val="004948FC"/>
    <w:rsid w:val="004A3230"/>
    <w:rsid w:val="004A7197"/>
    <w:rsid w:val="004C651A"/>
    <w:rsid w:val="004D2AF6"/>
    <w:rsid w:val="004D4B86"/>
    <w:rsid w:val="004F0660"/>
    <w:rsid w:val="00515154"/>
    <w:rsid w:val="00521925"/>
    <w:rsid w:val="00545F57"/>
    <w:rsid w:val="00584B34"/>
    <w:rsid w:val="0059223C"/>
    <w:rsid w:val="005C21B3"/>
    <w:rsid w:val="005E19E5"/>
    <w:rsid w:val="005F56B6"/>
    <w:rsid w:val="00612446"/>
    <w:rsid w:val="006140D9"/>
    <w:rsid w:val="006432F4"/>
    <w:rsid w:val="00654468"/>
    <w:rsid w:val="006601E6"/>
    <w:rsid w:val="00660697"/>
    <w:rsid w:val="00672685"/>
    <w:rsid w:val="00682626"/>
    <w:rsid w:val="00683927"/>
    <w:rsid w:val="006A0F04"/>
    <w:rsid w:val="006A69B8"/>
    <w:rsid w:val="006D43B3"/>
    <w:rsid w:val="006D77BB"/>
    <w:rsid w:val="007106C6"/>
    <w:rsid w:val="00712E4D"/>
    <w:rsid w:val="007202D1"/>
    <w:rsid w:val="007203B5"/>
    <w:rsid w:val="00724DD8"/>
    <w:rsid w:val="00740371"/>
    <w:rsid w:val="00755244"/>
    <w:rsid w:val="007628AB"/>
    <w:rsid w:val="00765189"/>
    <w:rsid w:val="00780443"/>
    <w:rsid w:val="007925E2"/>
    <w:rsid w:val="007C44E8"/>
    <w:rsid w:val="007F00F1"/>
    <w:rsid w:val="00811F41"/>
    <w:rsid w:val="00821454"/>
    <w:rsid w:val="008300A8"/>
    <w:rsid w:val="00865166"/>
    <w:rsid w:val="008858C7"/>
    <w:rsid w:val="008975F2"/>
    <w:rsid w:val="008A5A7A"/>
    <w:rsid w:val="008B5319"/>
    <w:rsid w:val="008B761E"/>
    <w:rsid w:val="008C1E3F"/>
    <w:rsid w:val="008D168E"/>
    <w:rsid w:val="008D7073"/>
    <w:rsid w:val="00902018"/>
    <w:rsid w:val="00902E86"/>
    <w:rsid w:val="0091617C"/>
    <w:rsid w:val="0091736B"/>
    <w:rsid w:val="009226FD"/>
    <w:rsid w:val="00925019"/>
    <w:rsid w:val="009444FE"/>
    <w:rsid w:val="00976DC9"/>
    <w:rsid w:val="00986A96"/>
    <w:rsid w:val="009C2CA8"/>
    <w:rsid w:val="009D7593"/>
    <w:rsid w:val="009E083C"/>
    <w:rsid w:val="009E2B07"/>
    <w:rsid w:val="009F1B91"/>
    <w:rsid w:val="00A153BB"/>
    <w:rsid w:val="00A33770"/>
    <w:rsid w:val="00AB40B6"/>
    <w:rsid w:val="00AB7DAD"/>
    <w:rsid w:val="00AD07DD"/>
    <w:rsid w:val="00AD1483"/>
    <w:rsid w:val="00AD2145"/>
    <w:rsid w:val="00AE5E4B"/>
    <w:rsid w:val="00B01B1F"/>
    <w:rsid w:val="00B071DB"/>
    <w:rsid w:val="00B12BC0"/>
    <w:rsid w:val="00B33E54"/>
    <w:rsid w:val="00B37542"/>
    <w:rsid w:val="00B45A39"/>
    <w:rsid w:val="00B63EE3"/>
    <w:rsid w:val="00B762B5"/>
    <w:rsid w:val="00B8455B"/>
    <w:rsid w:val="00B855B7"/>
    <w:rsid w:val="00BA57BD"/>
    <w:rsid w:val="00BC0348"/>
    <w:rsid w:val="00BD0B5B"/>
    <w:rsid w:val="00BE182E"/>
    <w:rsid w:val="00C15AAC"/>
    <w:rsid w:val="00C33527"/>
    <w:rsid w:val="00C36008"/>
    <w:rsid w:val="00C751D8"/>
    <w:rsid w:val="00C87783"/>
    <w:rsid w:val="00C963BB"/>
    <w:rsid w:val="00CA70C4"/>
    <w:rsid w:val="00CB2F1B"/>
    <w:rsid w:val="00CE0AFC"/>
    <w:rsid w:val="00CE2A77"/>
    <w:rsid w:val="00CF4F3E"/>
    <w:rsid w:val="00D237F5"/>
    <w:rsid w:val="00D41371"/>
    <w:rsid w:val="00D55F21"/>
    <w:rsid w:val="00D717B2"/>
    <w:rsid w:val="00D84FF3"/>
    <w:rsid w:val="00DA3D4E"/>
    <w:rsid w:val="00DE5DF1"/>
    <w:rsid w:val="00E10AAC"/>
    <w:rsid w:val="00E241AA"/>
    <w:rsid w:val="00E27930"/>
    <w:rsid w:val="00E72109"/>
    <w:rsid w:val="00E9662A"/>
    <w:rsid w:val="00EA3E0E"/>
    <w:rsid w:val="00EA7032"/>
    <w:rsid w:val="00EB5223"/>
    <w:rsid w:val="00EC6E85"/>
    <w:rsid w:val="00ED42CB"/>
    <w:rsid w:val="00EE2DFC"/>
    <w:rsid w:val="00EE5231"/>
    <w:rsid w:val="00EE5424"/>
    <w:rsid w:val="00EE7438"/>
    <w:rsid w:val="00EF2BFB"/>
    <w:rsid w:val="00EF39BF"/>
    <w:rsid w:val="00F10F78"/>
    <w:rsid w:val="00F44803"/>
    <w:rsid w:val="00F80B7A"/>
    <w:rsid w:val="00F81A01"/>
    <w:rsid w:val="00F87431"/>
    <w:rsid w:val="00FC3E09"/>
    <w:rsid w:val="00FD7F07"/>
    <w:rsid w:val="00FE581D"/>
    <w:rsid w:val="00FE5D9C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535AD5C"/>
  <w15:docId w15:val="{3E8B014E-6A48-4E88-A05C-1101B170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A57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7BD"/>
    <w:rPr>
      <w:rFonts w:ascii="Tahoma" w:eastAsia="Times New Roman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C3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743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43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8743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431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0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25@cik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zbori2024@sofia.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BCtKGFy+Em/cxzfrNFZ6ZqnyvZxgb9brxlwksVagNSI=</DigestValue>
    </Reference>
    <Reference Type="http://www.w3.org/2000/09/xmldsig#Object" URI="#idOfficeObject">
      <DigestMethod Algorithm="http://www.w3.org/2001/04/xmlenc#sha256"/>
      <DigestValue>i07C7hsAuDvXlhn2/5Y8+UU0KaJeChOwC0ehDxLlnGY=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fOLBOr0v8mAgYyOMbivyB069yCwHkDlikW4UH1J396s=</DigestValue>
    </Reference>
    <Reference Type="http://www.w3.org/2000/09/xmldsig#Object" URI="#idValidSigLnImg">
      <DigestMethod Algorithm="http://www.w3.org/2001/04/xmlenc#sha256"/>
      <DigestValue>m8dP4ocQRibPyMFCi2mQhrRroEaHmm8HH1ajAAYkQRg=</DigestValue>
    </Reference>
    <Reference Type="http://www.w3.org/2000/09/xmldsig#Object" URI="#idInvalidSigLnImg">
      <DigestMethod Algorithm="http://www.w3.org/2001/04/xmlenc#sha256"/>
      <DigestValue>jpWXp8hOYucLCpEtkSTdj2qbuNxfVy4Otk96WSOix90=</DigestValue>
    </Reference>
  </SignedInfo>
  <SignatureValue>S346ICxKJsqEHheX3BStLpikpdOJQVRcjUcgsLbclzptlhnIxqJ/3kpnWV9h/LTJMzG8mMvDfFSm
MibuF7f7d4R/Vdqi/z1bYifSCbK+hYyGKtmT1sTp9tPaXshshcpK84uN96SjbgmCznd8nUkgIGzB
1t0yTdcPvhhJp6gWnH5n1fgGwFMyxFcvp/dsbMFFf1DjYJztZgUS45z8eObKF2GaCfBkteYRLHnX
ve7kwyy+PnoEsFZ98ahceX4HY75ArHnIqx3l7Ea/FT8NCyi/y4USu7GBtMVkoPo/WXU8t/MHo6MC
LfUfEb9YDHLTyRErjNfFQX2DrO4VGOua/7mj2Q==</SignatureValue>
  <KeyInfo>
    <X509Data>
      <X509Certificate>MIIH7TCCBlWgAwIBAgIIN1LsCWQyq9g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xGykV9fDLFsKwbSzykLYGRLIEh7+vywx46YaNuy579Y=</DigestValue>
      </Reference>
      <Reference URI="/word/document.xml?ContentType=application/vnd.openxmlformats-officedocument.wordprocessingml.document.main+xml">
        <DigestMethod Algorithm="http://www.w3.org/2001/04/xmlenc#sha256"/>
        <DigestValue>uuMNQsDFojeEMsIn2xhj9G7pP6WIpknpO5wpSg0MJsA=</DigestValue>
      </Reference>
      <Reference URI="/word/endnotes.xml?ContentType=application/vnd.openxmlformats-officedocument.wordprocessingml.endnotes+xml">
        <DigestMethod Algorithm="http://www.w3.org/2001/04/xmlenc#sha256"/>
        <DigestValue>LjEcT+V183hM3Qr3mtuLUg3ePhe6bnTIgt5yaajvHnI=</DigestValue>
      </Reference>
      <Reference URI="/word/fontTable.xml?ContentType=application/vnd.openxmlformats-officedocument.wordprocessingml.fontTable+xml">
        <DigestMethod Algorithm="http://www.w3.org/2001/04/xmlenc#sha256"/>
        <DigestValue>KH2t4RPthYfq1QQ3p/ENSqQ6jESu6/0X25SFTsn3FgI=</DigestValue>
      </Reference>
      <Reference URI="/word/footer1.xml?ContentType=application/vnd.openxmlformats-officedocument.wordprocessingml.footer+xml">
        <DigestMethod Algorithm="http://www.w3.org/2001/04/xmlenc#sha256"/>
        <DigestValue>ENKfKOUvUheZdv+kLrpQS1WEjFZxDazxnfX33jzocW8=</DigestValue>
      </Reference>
      <Reference URI="/word/footnotes.xml?ContentType=application/vnd.openxmlformats-officedocument.wordprocessingml.footnotes+xml">
        <DigestMethod Algorithm="http://www.w3.org/2001/04/xmlenc#sha256"/>
        <DigestValue>4rANQ13iwR44qd38AMWzNaqm19mnY6VlSTbzyiWfxJw=</DigestValue>
      </Reference>
      <Reference URI="/word/media/image1.png?ContentType=image/png">
        <DigestMethod Algorithm="http://www.w3.org/2001/04/xmlenc#sha256"/>
        <DigestValue>aryM2vvG8zqDiSihtYYfSCInppsNqM+dgNwzNRI1jLU=</DigestValue>
      </Reference>
      <Reference URI="/word/media/image2.png?ContentType=image/png">
        <DigestMethod Algorithm="http://www.w3.org/2001/04/xmlenc#sha256"/>
        <DigestValue>ZNMcQpdVSa1OJaGJAkNOlJ002tfI0bj9vlPliz3qjGo=</DigestValue>
      </Reference>
      <Reference URI="/word/media/image3.emf?ContentType=image/x-emf">
        <DigestMethod Algorithm="http://www.w3.org/2001/04/xmlenc#sha256"/>
        <DigestValue>KvG4eoFkNGJRLydC/G7h5W86AncTGzi2dWwBSblrsgE=</DigestValue>
      </Reference>
      <Reference URI="/word/media/image4.emf?ContentType=image/x-emf">
        <DigestMethod Algorithm="http://www.w3.org/2001/04/xmlenc#sha256"/>
        <DigestValue>IFLZkG1Z0EPV7MJY6VVAhi9wXnE9d4EwCIF8SvwXikM=</DigestValue>
      </Reference>
      <Reference URI="/word/numbering.xml?ContentType=application/vnd.openxmlformats-officedocument.wordprocessingml.numbering+xml">
        <DigestMethod Algorithm="http://www.w3.org/2001/04/xmlenc#sha256"/>
        <DigestValue>099zX5h2hUNSlWIgrAkC3l9a9nvFpRJuFQmGJBchB/U=</DigestValue>
      </Reference>
      <Reference URI="/word/settings.xml?ContentType=application/vnd.openxmlformats-officedocument.wordprocessingml.settings+xml">
        <DigestMethod Algorithm="http://www.w3.org/2001/04/xmlenc#sha256"/>
        <DigestValue>LYmdVDvWM3/Z0EFs+2Lt+UUD4o5rog7Ip3TZdShVoA0=</DigestValue>
      </Reference>
      <Reference URI="/word/styles.xml?ContentType=application/vnd.openxmlformats-officedocument.wordprocessingml.styles+xml">
        <DigestMethod Algorithm="http://www.w3.org/2001/04/xmlenc#sha256"/>
        <DigestValue>3Z62u3um//RuOcG6w9dFP9LVafPolKsssNUqeSF0stw=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/QukgszugSfdBGtVxVNf13M1vpbpVLGr4CwDvftOSyk=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2024-04-23T13:07:40Z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{BD946E95-66AB-492E-9A7F-7E2E8D168CCD}</SetupID>
          <SignatureText>инж. Димитър Димов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2024-04-23T13:07:40Z</xd:SigningTime>
          <xd:SigningCertificate>
            <xd:Cert>
              <xd:CertDigest>
                <DigestMethod Algorithm="http://www.w3.org/2001/04/xmlenc#sha256"/>
                <DigestValue>XyhmTJN0gVp3aISzykVdNvPTctUXUQpa7OcujhHj/nY=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3986508145256213464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D8BAACfAAAAAAAAAAAAAABmFgAALAsAACBFTUYAAAEA2BoAAKIAAAAG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DnL4fEAAAAsD+tdvt/AAAJAAAAAQAAANBuKXb7fwAAAAAAAAAAAABjoiM6+38AAHDTfUPQAQAAAAAAAAAAAAAAAAAAAAAAAAAAAAAAAAAAr1nnjeELAAAAAAAAAAAAAP/////QAQAAAAAAAAAAAAAwmrpN0AEAAPDmL4cAAAAAYG2LUdABAAAHAAAAAAAAAOCjm03QAQAALOYvh8QAAACA5i+HxAAAAEGq/3X7fwAAAQAAAAAAAAAAAL4xAAAAADCPIjL7fwAAUOYvh8QAAAAwmrpN0AEAABvFA3b7fwAA0OUvh8QAAACA5i+Hx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QP9vUdABAAAI4cEx+38AABDaX0vQAQAA0G4pdvt/AAAAAAAAAAAAAAHT+TH7fwAAAgAAAAAAAAACAAAAAAAAAAAAAAAAAAAAAAAAAAAAAACvxueN4QsAAEDevE3QAQAAQMyOUdABAAAAAAAAAAAAADCauk3QAQAACIAvhwAAAADg////AAAAAAYAAAAAAAAAAgAAAAAAAAAsfy+HxAAAAIB/L4fEAAAAQar/dft/AAAAAAAAAAAAAADpSHYAAAAAAAAAAAAAAADLiMkx+38AADCauk3QAQAAG8UDdvt/AADQfi+HxAAAAIB/L4fEAAAAAAAAAAAAAAAAAAAA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CwAAAGEAAAA0AQAAcQAAAAsAAABhAAAAKgEAABEAAAAhAPAAAAAAAAAAAAAAAIA/AAAAAAAAAAAAAIA/AAAAAAAAAAAAAAAAAAAAAAAAAAAAAAAAAAAAAAAAAAAlAAAADAAAAAAAAIAoAAAADAAAAAU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</Object>
  <Object Id="idInvalidSigLnImg">AQAAAGwAAAAAAAAAAAAAAD8BAACfAAAAAAAAAAAAAABmFgAALAsAACBFTUYAAAEADB8AAKgAAAAG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Pt/AABjoiM6+38AAAoACwAAAAAA0G4pdvt/AAAAAAAAAAAAAIiiIzr7fwAAAAAAAAAAAAAAeFx2+38AAAAAAAAAAAAAAAAAAAAAAADfGOeN4QsAABNTzjH7fwAASAAAANABAAAAAAAAAAAAADCauk3QAQAAOKYvhwAAAADz////AAAAAAkAAAAAAAAAAAAAAAAAAABcpS+HxAAAALClL4fEAAAAQar/dft/AAAAAAAAAAAAAAAAAAAAAAAAMJq6TdABAAA4pi+HxAAAADCauk3QAQAAG8UDdvt/AAAApS+HxAAAALClL4fEAAAAAAAAAAAAAAAAAAAAZHYACAAAAAAlAAAADAAAAAEAAAAYAAAADAAAAP8AAAISAAAADAAAAAEAAAAeAAAAGAAAACoAAAAFAAAAiwAAABYAAAAlAAAADAAAAAEAAABUAAAAtAAAACsAAAAFAAAAiQAAABUAAAABAAAAVVWPQYX2jk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Ocvh8QAAACwP612+38AAAkAAAABAAAA0G4pdvt/AAAAAAAAAAAAAGOiIzr7fwAAcNN9Q9ABAAAAAAAAAAAAAAAAAAAAAAAAAAAAAAAAAACvWeeN4QsAAAAAAAAAAAAA/////9ABAAAAAAAAAAAAADCauk3QAQAA8OYvhwAAAABgbYtR0AEAAAcAAAAAAAAA4KObTdABAAAs5i+HxAAAAIDmL4fEAAAAQar/dft/AAABAAAAAAAAAAAAvjEAAAAAMI8iMvt/AABQ5i+HxAAAADCauk3QAQAAG8UDdvt/AADQ5S+HxAAAAIDmL4fE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BA/29R0AEAAAjhwTH7fwAAENpfS9ABAADQbil2+38AAAAAAAAAAAAAAdP5Mft/AAACAAAAAAAAAAIAAAAAAAAAAAAAAAAAAAAAAAAAAAAAAK/G543hCwAAQN68TdABAABAzI5R0AEAAAAAAAAAAAAAMJq6TdABAAAIgC+HAAAAAOD///8AAAAABgAAAAAAAAACAAAAAAAAACx/L4fEAAAAgH8vh8QAAABBqv91+38AAAAAAAAAAAAAAOlIdgAAAAAAAAAAAAAAAMuIyTH7fwAAMJq6TdABAAAbxQN2+38AANB+L4fEAAAAgH8vh8QAAAAAAAAAAAAAAAAAAABkdgAIAAAAACUAAAAMAAAAAwAAABgAAAAMAAAAAAAAAhIAAAAMAAAAAQAAABYAAAAMAAAACAAAAFQAAABUAAAADAAAADcAAAAgAAAAWgAAAAEAAABVVY9BhfaO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zu1eXmHTJHvrZN07YR1rt43vU5951GGI42UJumprvIc=</DigestValue>
    </Reference>
    <Reference Type="http://www.w3.org/2000/09/xmldsig#Object" URI="#idOfficeObject">
      <DigestMethod Algorithm="http://www.w3.org/2001/04/xmlenc#sha256"/>
      <DigestValue>pmII0l07O+uIX7MzKfirAAUpaBDkY9GM79Awdwuy4Bg=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H2bYZ7PZOZo7qPqhiCv4PenSrBU7i9G03ZPO8jJ/oVQ=</DigestValue>
    </Reference>
    <Reference Type="http://www.w3.org/2000/09/xmldsig#Object" URI="#idValidSigLnImg">
      <DigestMethod Algorithm="http://www.w3.org/2001/04/xmlenc#sha256"/>
      <DigestValue>KzXVpyNtymjyVAMnkSv6w2l54TLICzcIgDmjGFYoPFc=</DigestValue>
    </Reference>
    <Reference Type="http://www.w3.org/2000/09/xmldsig#Object" URI="#idInvalidSigLnImg">
      <DigestMethod Algorithm="http://www.w3.org/2001/04/xmlenc#sha256"/>
      <DigestValue>BzUnYCBL2hVrZVnPU+TM9hCUQ1Ir3UU9mK6vzPH5Afg=</DigestValue>
    </Reference>
  </SignedInfo>
  <SignatureValue>FdA42BOtHfxQFJAHddVLp1A2J7KvIlqgkUBWwteIlBbq5OJIiWwVNTwHpxz+PXgA/c9HAHcwvinM
7ZXGCEweGcM/LXnCMpDE73zGRq4gWnOpFUmE28AZTmS05UBfWvlcPsDzUjZd3+mTG60HXVmmxLeE
0UWvQk55dcmUrfEvFxtE+RLoedYpzJWDvRomwK2lo9n1SYXSTc7MxUHVRKdTqKuV807Ptn29qZP/
lZQ12dU8Rzxu2gyUC/vmXz8ZTMM+RqVyce9HTYUEQNhMhFx9WjdoHHSj9lPEGK2bMGDhcGWYhfNF
eHGr1xLvJfgECQygqEgbMfEwwIEfdkEGCwq/cw==</SignatureValue>
  <KeyInfo>
    <X509Data>
      <X509Certificate>MIIH6jCCBlKgAwIBAgIIH5yBQgx8wDE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xGykV9fDLFsKwbSzykLYGRLIEh7+vywx46YaNuy579Y=</DigestValue>
      </Reference>
      <Reference URI="/word/document.xml?ContentType=application/vnd.openxmlformats-officedocument.wordprocessingml.document.main+xml">
        <DigestMethod Algorithm="http://www.w3.org/2001/04/xmlenc#sha256"/>
        <DigestValue>uuMNQsDFojeEMsIn2xhj9G7pP6WIpknpO5wpSg0MJsA=</DigestValue>
      </Reference>
      <Reference URI="/word/endnotes.xml?ContentType=application/vnd.openxmlformats-officedocument.wordprocessingml.endnotes+xml">
        <DigestMethod Algorithm="http://www.w3.org/2001/04/xmlenc#sha256"/>
        <DigestValue>LjEcT+V183hM3Qr3mtuLUg3ePhe6bnTIgt5yaajvHnI=</DigestValue>
      </Reference>
      <Reference URI="/word/fontTable.xml?ContentType=application/vnd.openxmlformats-officedocument.wordprocessingml.fontTable+xml">
        <DigestMethod Algorithm="http://www.w3.org/2001/04/xmlenc#sha256"/>
        <DigestValue>KH2t4RPthYfq1QQ3p/ENSqQ6jESu6/0X25SFTsn3FgI=</DigestValue>
      </Reference>
      <Reference URI="/word/footer1.xml?ContentType=application/vnd.openxmlformats-officedocument.wordprocessingml.footer+xml">
        <DigestMethod Algorithm="http://www.w3.org/2001/04/xmlenc#sha256"/>
        <DigestValue>ENKfKOUvUheZdv+kLrpQS1WEjFZxDazxnfX33jzocW8=</DigestValue>
      </Reference>
      <Reference URI="/word/footnotes.xml?ContentType=application/vnd.openxmlformats-officedocument.wordprocessingml.footnotes+xml">
        <DigestMethod Algorithm="http://www.w3.org/2001/04/xmlenc#sha256"/>
        <DigestValue>4rANQ13iwR44qd38AMWzNaqm19mnY6VlSTbzyiWfxJw=</DigestValue>
      </Reference>
      <Reference URI="/word/media/image1.png?ContentType=image/png">
        <DigestMethod Algorithm="http://www.w3.org/2001/04/xmlenc#sha256"/>
        <DigestValue>aryM2vvG8zqDiSihtYYfSCInppsNqM+dgNwzNRI1jLU=</DigestValue>
      </Reference>
      <Reference URI="/word/media/image2.png?ContentType=image/png">
        <DigestMethod Algorithm="http://www.w3.org/2001/04/xmlenc#sha256"/>
        <DigestValue>ZNMcQpdVSa1OJaGJAkNOlJ002tfI0bj9vlPliz3qjGo=</DigestValue>
      </Reference>
      <Reference URI="/word/media/image3.emf?ContentType=image/x-emf">
        <DigestMethod Algorithm="http://www.w3.org/2001/04/xmlenc#sha256"/>
        <DigestValue>KvG4eoFkNGJRLydC/G7h5W86AncTGzi2dWwBSblrsgE=</DigestValue>
      </Reference>
      <Reference URI="/word/media/image4.emf?ContentType=image/x-emf">
        <DigestMethod Algorithm="http://www.w3.org/2001/04/xmlenc#sha256"/>
        <DigestValue>IFLZkG1Z0EPV7MJY6VVAhi9wXnE9d4EwCIF8SvwXikM=</DigestValue>
      </Reference>
      <Reference URI="/word/numbering.xml?ContentType=application/vnd.openxmlformats-officedocument.wordprocessingml.numbering+xml">
        <DigestMethod Algorithm="http://www.w3.org/2001/04/xmlenc#sha256"/>
        <DigestValue>099zX5h2hUNSlWIgrAkC3l9a9nvFpRJuFQmGJBchB/U=</DigestValue>
      </Reference>
      <Reference URI="/word/settings.xml?ContentType=application/vnd.openxmlformats-officedocument.wordprocessingml.settings+xml">
        <DigestMethod Algorithm="http://www.w3.org/2001/04/xmlenc#sha256"/>
        <DigestValue>LYmdVDvWM3/Z0EFs+2Lt+UUD4o5rog7Ip3TZdShVoA0=</DigestValue>
      </Reference>
      <Reference URI="/word/styles.xml?ContentType=application/vnd.openxmlformats-officedocument.wordprocessingml.styles+xml">
        <DigestMethod Algorithm="http://www.w3.org/2001/04/xmlenc#sha256"/>
        <DigestValue>3Z62u3um//RuOcG6w9dFP9LVafPolKsssNUqeSF0stw=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/QukgszugSfdBGtVxVNf13M1vpbpVLGr4CwDvftOSyk=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2024-04-23T13:16:32Z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{9B6D7C25-898B-4370-9AF9-F4EBB329F3E4}</SetupID>
          <SignatureText>РНД24-РД56-191/23.4.24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2024-04-23T13:16:32Z</xd:SigningTime>
          <xd:SigningCertificate>
            <xd:Cert>
              <xd:CertDigest>
                <DigestMethod Algorithm="http://www.w3.org/2001/04/xmlenc#sha256"/>
                <DigestValue>KjbkXeXDl3QqfBq56kBMyjxySAmqSNiZxWISaDhNCDI=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2277837632219955249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P8AAAB/AAAAAAAAAAAAAAAEHgAA+g4AACBFTUYAAAEAhBoAAKIAAAAGAAAAAAAAAAAAAAAAAAAAVgUAAAADAACaAQAA5gAAAAAAAAAAAAAAAAAAAJBBBgBwgg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CoAISTtwAAAAAAhMC7AAIEAADU0nsAAAAAIAAA2Q5Acc5t4GnObdhH2Q7kR9kOAQAAAMBH2Q4CAAAAAAAAAITNewCjts1twEfZDoC2zW3IzXsAPq/ObUWvzm035+3bGEjZDvCcy20gus5tAAAAAMBH2Q4cSNkO1M17ANi3zm0AAMxtSAJYDuBH2Q50mstt4LnObUWvzm0BAAAA5EfZDuTNewAKus5t5EbMbUgCWA4QznsAtLfObeBH2Q4wbs5tAAB7AAcAAAAAAAAAUSZ1dRTOewAHAAAAJM97ACTPewAAAgAA/P///wEAAAAAAAAAAAAAAAAAAACQwtcO5MTd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rBJG57AAhwewDlXWJ2XgAAAMhtewAAAAAACKWrADsAAAB/AAAAAAAAAJUAAAAANVwQAAAAAIiMbxDoAF8QAAAAANiTbxAAAAAAiIxvEF0aXmYDAAAAZBpeZgEAAACwLtMO8FWLZgkwVGZaS3cpVdsqjPCEsQB4b3sAmVtidgAAewACAAAApVtidnB0ewDg////AAAAAAAAAAAAAAAAkAEAAAAAAAEAAAAAYQByAGkAYQBsAAAAAAAAAAAAAAAAAAAAAAAAAFEmdXUAAAAABgAAAChvewAob3sAAAIAAPz///8BAAAAAAAAAAAAAAAAAAAAAAAAAAAAAACQwtcOZHYACAAAAAAlAAAADAAAAAMAAAAYAAAADAAAAAAAAAISAAAADAAAAAEAAAAWAAAADAAAAAgAAABUAAAAVAAAAAoAAAAnAAAAHgAAAEoAAAABAAAA/B3wQVWV70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</Object>
  <Object Id="idInvalidSigLnImg">AQAAAGwAAAAAAAAAAAAAAP8AAAB/AAAAAAAAAAAAAAAEHgAA+g4AACBFTUYAAAEAIB4AAKgAAAAGAAAAAAAAAAAAAAAAAAAAVgUAAAADAACaAQAA5gAAAAAAAAAAAAAAAAAAAJBBBgBwgg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9Z5iWewB8mHsA5V1idiAAAAA8lnsAAAAAAPR8PBBYlnsAr2IRdxcAAAAgAAAAAgAAAAAApwC8lnsABAQAAFCWewABAAEAKQAAQP////94AAAA0AfpAGQAAAAAAAAABHsVd3iOQBAAAKcAcAAAAMEgKowAAAAA7Jd7AJlbYnYAAHsAAAAAAKVbYnZQkOEO9f///wAAAAAAAAAAAAAAAJABAAB25sPCiJZ7AM0ddnUAAAx1fJZ7AAAAAACElnsAAAAAAAkAAAAAAAAAUSZ1dQoACwAJAAAAnJd7AJyXewAAAgAA/P///wEAAAAAAAAAAAAAAAAAAACQwtcO5MTddmR2AAgAAAAAJQAAAAwAAAABAAAAGAAAAAwAAAD/AAACEgAAAAwAAAABAAAAHgAAABgAAAAiAAAABAAAAHoAAAARAAAAJQAAAAwAAAABAAAAVAAAALQAAAAjAAAABAAAAHgAAAAQAAAAAQAAAPwd8EFVle9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CoAISTtwAAAAAAhMC7AAIEAADU0nsAAAAAIAAA2Q5Acc5t4GnObdhH2Q7kR9kOAQAAAMBH2Q4CAAAAAAAAAITNewCjts1twEfZDoC2zW3IzXsAPq/ObUWvzm035+3bGEjZDvCcy20gus5tAAAAAMBH2Q4cSNkO1M17ANi3zm0AAMxtSAJYDuBH2Q50mstt4LnObUWvzm0BAAAA5EfZDuTNewAKus5t5EbMbUgCWA4QznsAtLfObeBH2Q4wbs5tAAB7AAcAAAAAAAAAUSZ1dRTOewAHAAAAJM97ACTPewAAAgAA/P///wEAAAAAAAAAAAAAAAAAAACQwtcO5MTd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rBJG57AAhwewDlXWJ2XgAAAMhtewAAAAAACKWrADsAAAB/AAAAAAAAAJUAAAAANVwQAAAAAIiMbxDoAF8QAAAAANiTbxAAAAAAiIxvEF0aXmYDAAAAZBpeZgEAAACwLtMO8FWLZgkwVGZaS3cpVdsqjPCEsQB4b3sAmVtidgAAewACAAAApVtidnB0ewDg////AAAAAAAAAAAAAAAAkAEAAAAAAAEAAAAAYQByAGkAYQBsAAAAAAAAAAAAAAAAAAAAAAAAAFEmdXUAAAAABgAAAChvewAob3sAAAIAAPz///8BAAAAAAAAAAAAAAAAAAAAAAAAAAAAAACQwtcOZHYACAAAAAAlAAAADAAAAAMAAAAYAAAADAAAAAAAAAISAAAADAAAAAEAAAAWAAAADAAAAAgAAABUAAAAVAAAAAoAAAAnAAAAHgAAAEoAAAABAAAA/B3wQVWV70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E9737-7B5B-4942-9DD2-D96188A6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Atanas Nikolov</dc:creator>
  <cp:lastModifiedBy>Viktoriya Ralovska</cp:lastModifiedBy>
  <cp:revision>40</cp:revision>
  <cp:lastPrinted>2024-04-19T12:16:00Z</cp:lastPrinted>
  <dcterms:created xsi:type="dcterms:W3CDTF">2024-04-17T10:34:00Z</dcterms:created>
  <dcterms:modified xsi:type="dcterms:W3CDTF">2024-04-23T13:07:00Z</dcterms:modified>
</cp:coreProperties>
</file>