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DB" w:rsidRPr="008523DB" w:rsidRDefault="008523DB" w:rsidP="008523D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676275" cy="790575"/>
            <wp:effectExtent l="0" t="0" r="9525" b="952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3D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x-none"/>
        </w:rPr>
        <w:t xml:space="preserve"> </w:t>
      </w:r>
      <w:r w:rsidRPr="008523D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СТОЛИЧНА ОБЩИНА</w:t>
      </w:r>
      <w:r w:rsidRPr="008523D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8523D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–</w:t>
      </w:r>
      <w:r w:rsidRPr="008523D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x-none"/>
        </w:rPr>
        <w:t xml:space="preserve"> РАЙОН “НАДЕЖДА”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628650" cy="79057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3DB" w:rsidRPr="008523DB" w:rsidRDefault="008523DB" w:rsidP="008523D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523D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</w:t>
      </w:r>
      <w:proofErr w:type="spellStart"/>
      <w:r w:rsidRPr="008523DB">
        <w:rPr>
          <w:rFonts w:ascii="Times New Roman" w:eastAsia="Calibri" w:hAnsi="Times New Roman" w:cs="Times New Roman"/>
          <w:b/>
          <w:lang w:val="ru-RU"/>
        </w:rPr>
        <w:t>гр.София</w:t>
      </w:r>
      <w:proofErr w:type="spellEnd"/>
      <w:r w:rsidRPr="008523DB">
        <w:rPr>
          <w:rFonts w:ascii="Times New Roman" w:eastAsia="Calibri" w:hAnsi="Times New Roman" w:cs="Times New Roman"/>
          <w:b/>
        </w:rPr>
        <w:t xml:space="preserve"> 1220</w:t>
      </w:r>
      <w:r w:rsidRPr="008523DB">
        <w:rPr>
          <w:rFonts w:ascii="Times New Roman" w:eastAsia="Calibri" w:hAnsi="Times New Roman" w:cs="Times New Roman"/>
          <w:b/>
          <w:lang w:val="ru-RU"/>
        </w:rPr>
        <w:t>, ул.</w:t>
      </w:r>
      <w:r w:rsidRPr="008523DB">
        <w:rPr>
          <w:rFonts w:ascii="Times New Roman" w:eastAsia="Calibri" w:hAnsi="Times New Roman" w:cs="Times New Roman"/>
          <w:b/>
        </w:rPr>
        <w:t xml:space="preserve"> „</w:t>
      </w:r>
      <w:proofErr w:type="spellStart"/>
      <w:r w:rsidR="00963744">
        <w:rPr>
          <w:rFonts w:ascii="Times New Roman" w:eastAsia="Calibri" w:hAnsi="Times New Roman" w:cs="Times New Roman"/>
          <w:b/>
          <w:lang w:val="ru-RU"/>
        </w:rPr>
        <w:t>Осми</w:t>
      </w:r>
      <w:proofErr w:type="spellEnd"/>
      <w:r w:rsidR="00963744">
        <w:rPr>
          <w:rFonts w:ascii="Times New Roman" w:eastAsia="Calibri" w:hAnsi="Times New Roman" w:cs="Times New Roman"/>
          <w:b/>
          <w:lang w:val="ru-RU"/>
        </w:rPr>
        <w:t xml:space="preserve"> март</w:t>
      </w:r>
      <w:r w:rsidRPr="008523DB">
        <w:rPr>
          <w:rFonts w:ascii="Times New Roman" w:eastAsia="Calibri" w:hAnsi="Times New Roman" w:cs="Times New Roman"/>
          <w:b/>
          <w:lang w:val="ru-RU"/>
        </w:rPr>
        <w:t xml:space="preserve">” № </w:t>
      </w:r>
      <w:r w:rsidR="00963744">
        <w:rPr>
          <w:rFonts w:ascii="Times New Roman" w:eastAsia="Calibri" w:hAnsi="Times New Roman" w:cs="Times New Roman"/>
          <w:b/>
          <w:lang w:val="ru-RU"/>
        </w:rPr>
        <w:t>6</w:t>
      </w:r>
      <w:r w:rsidRPr="008523DB">
        <w:rPr>
          <w:rFonts w:ascii="Times New Roman" w:eastAsia="Calibri" w:hAnsi="Times New Roman" w:cs="Times New Roman"/>
          <w:b/>
          <w:lang w:val="ru-RU"/>
        </w:rPr>
        <w:t xml:space="preserve">, тел. 495-11-62, факс </w:t>
      </w:r>
      <w:r w:rsidRPr="008523DB">
        <w:rPr>
          <w:rFonts w:ascii="Times New Roman" w:eastAsia="Calibri" w:hAnsi="Times New Roman" w:cs="Times New Roman"/>
          <w:b/>
        </w:rPr>
        <w:t>02/837-64-65</w:t>
      </w:r>
    </w:p>
    <w:p w:rsidR="008523DB" w:rsidRDefault="001E7231" w:rsidP="008523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hyperlink r:id="rId6" w:history="1">
        <w:r w:rsidR="008523DB" w:rsidRPr="008523DB">
          <w:rPr>
            <w:rFonts w:ascii="Times New Roman" w:eastAsia="Calibri" w:hAnsi="Times New Roman" w:cs="Times New Roman"/>
            <w:color w:val="000000"/>
            <w:u w:val="single"/>
          </w:rPr>
          <w:t>www.so-nadejda.com</w:t>
        </w:r>
      </w:hyperlink>
      <w:r w:rsidR="008523DB" w:rsidRPr="008523DB">
        <w:rPr>
          <w:rFonts w:ascii="Times New Roman" w:eastAsia="Calibri" w:hAnsi="Times New Roman" w:cs="Times New Roman"/>
          <w:color w:val="000000"/>
        </w:rPr>
        <w:t>;</w:t>
      </w:r>
      <w:r w:rsidR="008523DB" w:rsidRPr="008523DB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8523DB" w:rsidRPr="008523DB">
        <w:rPr>
          <w:rFonts w:ascii="Times New Roman" w:eastAsia="Calibri" w:hAnsi="Times New Roman" w:cs="Times New Roman"/>
          <w:color w:val="000000"/>
        </w:rPr>
        <w:t>e</w:t>
      </w:r>
      <w:r w:rsidR="008523DB" w:rsidRPr="008523DB">
        <w:rPr>
          <w:rFonts w:ascii="Times New Roman" w:eastAsia="Calibri" w:hAnsi="Times New Roman" w:cs="Times New Roman"/>
          <w:color w:val="000000"/>
          <w:lang w:val="en-GB"/>
        </w:rPr>
        <w:t>-</w:t>
      </w:r>
      <w:proofErr w:type="spellStart"/>
      <w:r w:rsidR="008523DB" w:rsidRPr="008523DB">
        <w:rPr>
          <w:rFonts w:ascii="Times New Roman" w:eastAsia="Calibri" w:hAnsi="Times New Roman" w:cs="Times New Roman"/>
          <w:color w:val="000000"/>
        </w:rPr>
        <w:t>mail</w:t>
      </w:r>
      <w:proofErr w:type="spellEnd"/>
      <w:r w:rsidR="008523DB" w:rsidRPr="008523DB">
        <w:rPr>
          <w:rFonts w:ascii="Times New Roman" w:eastAsia="Calibri" w:hAnsi="Times New Roman" w:cs="Times New Roman"/>
          <w:color w:val="000000"/>
          <w:lang w:val="en-GB"/>
        </w:rPr>
        <w:t>:</w:t>
      </w:r>
      <w:r w:rsidR="008523DB" w:rsidRPr="008523DB">
        <w:rPr>
          <w:rFonts w:ascii="Times New Roman" w:eastAsia="Calibri" w:hAnsi="Times New Roman" w:cs="Times New Roman"/>
          <w:color w:val="000000"/>
        </w:rPr>
        <w:t xml:space="preserve"> </w:t>
      </w:r>
      <w:hyperlink r:id="rId7" w:history="1">
        <w:r w:rsidR="008523DB" w:rsidRPr="008523DB">
          <w:rPr>
            <w:rFonts w:ascii="Times New Roman" w:eastAsia="Calibri" w:hAnsi="Times New Roman" w:cs="Times New Roman"/>
            <w:color w:val="000000"/>
            <w:u w:val="single"/>
          </w:rPr>
          <w:t>info@so-nadejda.com</w:t>
        </w:r>
      </w:hyperlink>
    </w:p>
    <w:p w:rsidR="008523DB" w:rsidRDefault="008523DB" w:rsidP="008523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8523DB" w:rsidRPr="008523DB" w:rsidRDefault="008523DB" w:rsidP="008523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59745A" w:rsidRDefault="0059745A" w:rsidP="008D3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8523DB" w:rsidRDefault="008523DB" w:rsidP="00624B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</w:pPr>
    </w:p>
    <w:p w:rsidR="008D347B" w:rsidRPr="008523DB" w:rsidRDefault="008D347B" w:rsidP="00624B2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bg-BG"/>
        </w:rPr>
      </w:pPr>
      <w:r w:rsidRPr="008523DB">
        <w:rPr>
          <w:rFonts w:ascii="Times New Roman" w:eastAsia="Times New Roman" w:hAnsi="Times New Roman" w:cs="Times New Roman"/>
          <w:b/>
          <w:bCs/>
          <w:sz w:val="32"/>
          <w:szCs w:val="24"/>
          <w:lang w:eastAsia="bg-BG"/>
        </w:rPr>
        <w:t>С Ъ О Б Щ Е Н И Е</w:t>
      </w:r>
      <w:r w:rsidRPr="008523DB">
        <w:rPr>
          <w:rFonts w:ascii="Times New Roman" w:eastAsia="Times New Roman" w:hAnsi="Times New Roman" w:cs="Times New Roman"/>
          <w:sz w:val="32"/>
          <w:szCs w:val="24"/>
          <w:lang w:eastAsia="bg-BG"/>
        </w:rPr>
        <w:t xml:space="preserve"> </w:t>
      </w:r>
      <w:r w:rsidR="00D352CF" w:rsidRPr="00D352CF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от </w:t>
      </w:r>
      <w:r w:rsidR="001E7231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18</w:t>
      </w:r>
      <w:r w:rsidR="00373E98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.03</w:t>
      </w:r>
      <w:r w:rsidR="00D352CF" w:rsidRPr="00D352CF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.202</w:t>
      </w:r>
      <w:r w:rsidR="00B401F7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6</w:t>
      </w:r>
      <w:r w:rsidR="00D352CF" w:rsidRPr="00D352CF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г.</w:t>
      </w:r>
    </w:p>
    <w:p w:rsidR="001E7231" w:rsidRDefault="00D352CF" w:rsidP="00B401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СО-район „Надежда“ на основание чл. 62а, ал. 3, т. 1 и т. 2, обявяваме съобщение </w:t>
      </w:r>
      <w:r w:rsidRPr="00D352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</w:p>
    <w:p w:rsidR="001E7231" w:rsidRDefault="001E7231" w:rsidP="00B401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Изменение на разрешително 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водовземане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подземни води № 11530422/17.04.2014г. продължено и изменено с Решение № 3001/22.03.2021г. от тръбни кладенци – „ТК 1 Софарма,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Илиенско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шосе, София“, „ТК 2 Софарма,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Илиенско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шосе, София“ и „ТК 3 Софарма,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Илиенско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шосе, София“ в поземлен имот с идентификатор 68134.1378.2041,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София, общ. Столична, гр. София, район „Надежда“, ул. 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Илиянско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шосе“ № 16</w:t>
      </w:r>
    </w:p>
    <w:p w:rsidR="001E7231" w:rsidRDefault="001E7231" w:rsidP="00B401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3E98" w:rsidRDefault="00373E98" w:rsidP="00373E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</w:t>
      </w:r>
    </w:p>
    <w:p w:rsidR="00963744" w:rsidRDefault="00963744" w:rsidP="00325E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7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52C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Съобщение съгласно чл. 62а, ал. 1 от Закона за водите</w:t>
      </w:r>
    </w:p>
    <w:p w:rsidR="00373E98" w:rsidRDefault="00373E98" w:rsidP="00325E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3E98" w:rsidRDefault="001E7231" w:rsidP="00325E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543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8" o:title=""/>
          </v:shape>
          <o:OLEObject Type="Embed" ProgID="Acrobat.Document.DC" ShapeID="_x0000_i1027" DrawAspect="Icon" ObjectID="_1835854584" r:id="rId9"/>
        </w:object>
      </w:r>
      <w:bookmarkStart w:id="0" w:name="_GoBack"/>
      <w:bookmarkEnd w:id="0"/>
    </w:p>
    <w:sectPr w:rsidR="00373E98" w:rsidSect="008523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B7"/>
    <w:rsid w:val="000C08D5"/>
    <w:rsid w:val="000C4228"/>
    <w:rsid w:val="001E7231"/>
    <w:rsid w:val="002C7261"/>
    <w:rsid w:val="002D78C2"/>
    <w:rsid w:val="00325E37"/>
    <w:rsid w:val="00365239"/>
    <w:rsid w:val="00373E98"/>
    <w:rsid w:val="003E30E4"/>
    <w:rsid w:val="004850E3"/>
    <w:rsid w:val="00540167"/>
    <w:rsid w:val="00587699"/>
    <w:rsid w:val="0059745A"/>
    <w:rsid w:val="005E5961"/>
    <w:rsid w:val="00624B2B"/>
    <w:rsid w:val="00664608"/>
    <w:rsid w:val="006A3958"/>
    <w:rsid w:val="006E7D77"/>
    <w:rsid w:val="006F1CC6"/>
    <w:rsid w:val="008523DB"/>
    <w:rsid w:val="008D347B"/>
    <w:rsid w:val="00935376"/>
    <w:rsid w:val="00963744"/>
    <w:rsid w:val="00990EB8"/>
    <w:rsid w:val="00A268E2"/>
    <w:rsid w:val="00B401F7"/>
    <w:rsid w:val="00C243D2"/>
    <w:rsid w:val="00C546A8"/>
    <w:rsid w:val="00D352CF"/>
    <w:rsid w:val="00D511B7"/>
    <w:rsid w:val="00DA0555"/>
    <w:rsid w:val="00DF40A1"/>
    <w:rsid w:val="00E01E04"/>
    <w:rsid w:val="00E16A58"/>
    <w:rsid w:val="00E768BB"/>
    <w:rsid w:val="00FB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B17B67"/>
  <w15:docId w15:val="{107CA69F-B2C8-46A9-B7A2-FD08B3C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974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mailto:info@so-nadej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-nadejd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Dimitrov</dc:creator>
  <cp:lastModifiedBy>Dimitar Dimitrov</cp:lastModifiedBy>
  <cp:revision>9</cp:revision>
  <dcterms:created xsi:type="dcterms:W3CDTF">2025-01-14T06:57:00Z</dcterms:created>
  <dcterms:modified xsi:type="dcterms:W3CDTF">2026-03-24T08:50:00Z</dcterms:modified>
</cp:coreProperties>
</file>