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E6" w:rsidRPr="00130AE6" w:rsidRDefault="00130AE6" w:rsidP="00130AE6">
      <w:pPr>
        <w:spacing w:line="256" w:lineRule="auto"/>
        <w:rPr>
          <w:rFonts w:ascii="Calibri" w:eastAsia="Calibri" w:hAnsi="Calibri" w:cs="Arial"/>
        </w:rPr>
      </w:pPr>
    </w:p>
    <w:p w:rsidR="00130AE6" w:rsidRPr="00130AE6" w:rsidRDefault="00130AE6" w:rsidP="00130A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130AE6">
        <w:rPr>
          <w:rFonts w:ascii="Times New Roman" w:eastAsia="Calibri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5301DA56" wp14:editId="076C11D2">
            <wp:extent cx="431800" cy="482600"/>
            <wp:effectExtent l="0" t="0" r="6350" b="0"/>
            <wp:docPr id="3" name="Картина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AE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  </w:t>
      </w:r>
      <w:r w:rsidRPr="00130AE6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СТОЛИЧНА ОБЩИНА  РАЙОН „ НАДЕЖДА”</w:t>
      </w:r>
      <w:r w:rsidRPr="00130AE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 </w:t>
      </w:r>
      <w:r w:rsidRPr="00130AE6">
        <w:rPr>
          <w:rFonts w:ascii="Times New Roman" w:eastAsia="Calibri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92201E4" wp14:editId="611EFF41">
            <wp:extent cx="323850" cy="381635"/>
            <wp:effectExtent l="0" t="0" r="0" b="0"/>
            <wp:docPr id="4" name="Картина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AE6" w:rsidRPr="00130AE6" w:rsidRDefault="00130AE6" w:rsidP="00130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  <w:r w:rsidRPr="00130AE6">
        <w:rPr>
          <w:rFonts w:ascii="Times New Roman" w:eastAsia="Calibri" w:hAnsi="Times New Roman" w:cs="Times New Roman"/>
          <w:b/>
          <w:lang w:val="ru-RU"/>
        </w:rPr>
        <w:t>гр. София -1220, ул.„</w:t>
      </w:r>
      <w:r w:rsidRPr="00130AE6">
        <w:rPr>
          <w:rFonts w:ascii="Times New Roman" w:eastAsia="Calibri" w:hAnsi="Times New Roman" w:cs="Times New Roman"/>
          <w:b/>
        </w:rPr>
        <w:t>Осми март</w:t>
      </w:r>
      <w:r w:rsidRPr="00130AE6">
        <w:rPr>
          <w:rFonts w:ascii="Times New Roman" w:eastAsia="Calibri" w:hAnsi="Times New Roman" w:cs="Times New Roman"/>
          <w:b/>
          <w:lang w:val="ru-RU"/>
        </w:rPr>
        <w:t>” № 6, тел. 02/495-11-39,60</w:t>
      </w:r>
    </w:p>
    <w:p w:rsidR="00130AE6" w:rsidRPr="00130AE6" w:rsidRDefault="00130AE6" w:rsidP="00130AE6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130AE6">
        <w:rPr>
          <w:rFonts w:ascii="Times New Roman" w:eastAsia="Calibri" w:hAnsi="Times New Roman" w:cs="Times New Roman"/>
          <w:u w:val="single"/>
          <w:lang w:val="en-US"/>
        </w:rPr>
        <w:t xml:space="preserve">www.so-nadejda.com; </w:t>
      </w:r>
      <w:r w:rsidRPr="00130AE6">
        <w:rPr>
          <w:rFonts w:ascii="Times New Roman" w:eastAsia="Calibri" w:hAnsi="Times New Roman" w:cs="Times New Roman"/>
          <w:u w:val="single"/>
        </w:rPr>
        <w:t>е-</w:t>
      </w:r>
      <w:r w:rsidRPr="00130AE6">
        <w:rPr>
          <w:rFonts w:ascii="Times New Roman" w:eastAsia="Calibri" w:hAnsi="Times New Roman" w:cs="Times New Roman"/>
          <w:u w:val="single"/>
          <w:lang w:val="en-US"/>
        </w:rPr>
        <w:t>mail</w:t>
      </w:r>
      <w:r w:rsidRPr="00130AE6">
        <w:rPr>
          <w:rFonts w:ascii="Times New Roman" w:eastAsia="Calibri" w:hAnsi="Times New Roman" w:cs="Times New Roman"/>
          <w:u w:val="single"/>
        </w:rPr>
        <w:t xml:space="preserve">: </w:t>
      </w:r>
      <w:proofErr w:type="spellStart"/>
      <w:r w:rsidRPr="00130AE6">
        <w:rPr>
          <w:rFonts w:ascii="Times New Roman" w:eastAsia="Calibri" w:hAnsi="Times New Roman" w:cs="Times New Roman"/>
          <w:u w:val="single"/>
          <w:lang w:val="en-US"/>
        </w:rPr>
        <w:t>info@so</w:t>
      </w:r>
      <w:proofErr w:type="spellEnd"/>
      <w:r w:rsidRPr="00130AE6">
        <w:rPr>
          <w:rFonts w:ascii="Times New Roman" w:eastAsia="Calibri" w:hAnsi="Times New Roman" w:cs="Times New Roman"/>
          <w:u w:val="single"/>
          <w:lang w:val="en-US"/>
        </w:rPr>
        <w:t>- nadejda.com</w:t>
      </w:r>
    </w:p>
    <w:tbl>
      <w:tblPr>
        <w:tblW w:w="0" w:type="auto"/>
        <w:jc w:val="center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Autospacing="1" w:after="0" w:afterAutospacing="1" w:line="634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х. №........./......... г.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bg-BG"/>
              </w:rPr>
              <w:t>ДО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Autospacing="1" w:after="0" w:afterAutospacing="1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            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</w:t>
            </w: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КМЕТА НА РАЙОН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="182" w:after="100" w:afterAutospacing="1" w:line="240" w:lineRule="auto"/>
              <w:ind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"....................................................................."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322" w:lineRule="atLeast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ЗАЯВЛЕНИЕ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Autospacing="1" w:after="0" w:afterAutospacing="1" w:line="322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bg-BG"/>
              </w:rPr>
              <w:t>за работно време за извършване на търговска дейност на открито в имот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Autospacing="1" w:after="0" w:afterAutospacing="1" w:line="322" w:lineRule="atLeast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частна собственост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="100" w:beforeAutospacing="1" w:after="100" w:afterAutospacing="1" w:line="322" w:lineRule="atLeast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322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(фирма, ЕИК/БУЛСТАТ/ на търговеца или трите имена на физическото лице - производител)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="100" w:beforeAutospacing="1" w:after="100" w:afterAutospacing="1" w:line="322" w:lineRule="atLeast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322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(трите имена и телефон на лицето, което извършва търговска дейност от името на търговеца/ производителя)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="100" w:beforeAutospacing="1" w:after="100" w:afterAutospacing="1" w:line="322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bg-BG"/>
              </w:rPr>
              <w:t>(точен адрес, вид и площ на съоръжението)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="100" w:beforeAutospacing="1" w:after="100" w:afterAutospacing="1" w:line="322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(вид на стоките с които се търгува)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="100" w:beforeAutospacing="1" w:after="100" w:afterAutospacing="1" w:line="322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bg-BG"/>
              </w:rPr>
              <w:t>(работно време)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326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Приложени копия от документи, съгласно чл. 31, ал. 5 или ал. 6 от наредбата: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="100" w:beforeAutospacing="1" w:after="100" w:afterAutospacing="1" w:line="322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="100" w:beforeAutospacing="1" w:after="100" w:afterAutospacing="1" w:line="322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326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322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 промяна в обстоятелствата, вписани в настоящето заявление се задължавам да уведомя районната администрация в 14 (четиринадесет) дневен срок.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Подпис:</w:t>
            </w:r>
          </w:p>
        </w:tc>
      </w:tr>
      <w:tr w:rsidR="00257ED8" w:rsidRPr="00257ED8" w:rsidTr="00257ED8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/име, фамилия на управителя, печат/</w:t>
            </w:r>
          </w:p>
        </w:tc>
      </w:tr>
    </w:tbl>
    <w:p w:rsidR="00257ED8" w:rsidRPr="00257ED8" w:rsidRDefault="00257ED8" w:rsidP="00257ED8">
      <w:pPr>
        <w:shd w:val="clear" w:color="auto" w:fill="FFFFFF"/>
        <w:spacing w:before="10" w:after="0" w:line="240" w:lineRule="auto"/>
        <w:ind w:left="4248" w:firstLine="480"/>
        <w:jc w:val="both"/>
        <w:rPr>
          <w:rFonts w:ascii="Verdana" w:eastAsia="Times New Roman" w:hAnsi="Verdana" w:cs="Times New Roman"/>
          <w:color w:val="222222"/>
          <w:sz w:val="21"/>
          <w:szCs w:val="21"/>
          <w:lang w:eastAsia="bg-BG"/>
        </w:rPr>
      </w:pPr>
      <w:r w:rsidRPr="00257ED8">
        <w:rPr>
          <w:rFonts w:ascii="Verdana" w:eastAsia="Times New Roman" w:hAnsi="Verdana" w:cs="Times New Roman"/>
          <w:color w:val="222222"/>
          <w:sz w:val="21"/>
          <w:szCs w:val="21"/>
          <w:lang w:eastAsia="bg-BG"/>
        </w:rPr>
        <w:t> </w:t>
      </w:r>
    </w:p>
    <w:tbl>
      <w:tblPr>
        <w:tblW w:w="0" w:type="auto"/>
        <w:jc w:val="center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57ED8" w:rsidRPr="00257ED8" w:rsidTr="00257ED8">
        <w:trPr>
          <w:jc w:val="center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Autospacing="1" w:after="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----------------------------------------------------------------------------------------</w:t>
            </w:r>
          </w:p>
          <w:p w:rsidR="00257ED8" w:rsidRPr="00257ED8" w:rsidRDefault="00257ED8" w:rsidP="00257ED8">
            <w:pPr>
              <w:shd w:val="clear" w:color="auto" w:fill="FFFFFF"/>
              <w:spacing w:beforeAutospacing="1" w:after="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Попълва се от районната администрация:</w:t>
            </w:r>
          </w:p>
        </w:tc>
      </w:tr>
      <w:tr w:rsidR="00257ED8" w:rsidRPr="00257ED8" w:rsidTr="00257ED8">
        <w:trPr>
          <w:jc w:val="center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Autospacing="1" w:after="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Осигурени служебно документи:</w:t>
            </w:r>
          </w:p>
        </w:tc>
      </w:tr>
      <w:tr w:rsidR="00257ED8" w:rsidRPr="00257ED8" w:rsidTr="00257ED8">
        <w:trPr>
          <w:jc w:val="center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="100" w:beforeAutospacing="1" w:after="100" w:afterAutospacing="1" w:line="322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</w:p>
        </w:tc>
      </w:tr>
      <w:tr w:rsidR="00257ED8" w:rsidRPr="00257ED8" w:rsidTr="00257ED8">
        <w:trPr>
          <w:jc w:val="center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="100" w:beforeAutospacing="1" w:after="100" w:afterAutospacing="1" w:line="322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</w:p>
        </w:tc>
      </w:tr>
      <w:tr w:rsidR="00257ED8" w:rsidRPr="00257ED8" w:rsidTr="00257ED8">
        <w:trPr>
          <w:jc w:val="center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257ED8" w:rsidRPr="00257ED8" w:rsidTr="00257ED8">
        <w:trPr>
          <w:jc w:val="center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Autospacing="1" w:after="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Съгласувано работно време: ................................................................................</w:t>
            </w:r>
          </w:p>
        </w:tc>
      </w:tr>
      <w:tr w:rsidR="00257ED8" w:rsidRPr="00257ED8" w:rsidTr="00257ED8">
        <w:trPr>
          <w:jc w:val="center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Autospacing="1" w:after="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Заявлението е вписано под №............./..............в информационен масив</w:t>
            </w:r>
          </w:p>
        </w:tc>
      </w:tr>
      <w:tr w:rsidR="00257ED8" w:rsidRPr="00257ED8" w:rsidTr="00257ED8">
        <w:trPr>
          <w:jc w:val="center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Autospacing="1" w:after="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„Обекти за търговия на открито в имоти частна собственост" на район</w:t>
            </w:r>
          </w:p>
        </w:tc>
      </w:tr>
      <w:tr w:rsidR="00257ED8" w:rsidRPr="00257ED8" w:rsidTr="00257ED8">
        <w:trPr>
          <w:jc w:val="center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Autospacing="1" w:after="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"</w:t>
            </w:r>
            <w:r w:rsidRPr="00257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</w:t>
            </w:r>
            <w:r w:rsidRPr="00257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"</w:t>
            </w:r>
          </w:p>
        </w:tc>
      </w:tr>
      <w:tr w:rsidR="00257ED8" w:rsidRPr="00257ED8" w:rsidTr="00257ED8">
        <w:trPr>
          <w:jc w:val="center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beforeAutospacing="1" w:after="0" w:afterAutospacing="1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 на район „......................................":</w:t>
            </w:r>
          </w:p>
        </w:tc>
      </w:tr>
      <w:tr w:rsidR="00257ED8" w:rsidRPr="00257ED8" w:rsidTr="00257ED8">
        <w:trPr>
          <w:jc w:val="center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D8" w:rsidRPr="00257ED8" w:rsidRDefault="00257ED8" w:rsidP="00257ED8">
            <w:pPr>
              <w:shd w:val="clear" w:color="auto" w:fill="FFFFFF"/>
              <w:spacing w:after="0" w:afterAutospacing="1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/подпис, печат/</w:t>
            </w:r>
          </w:p>
        </w:tc>
      </w:tr>
    </w:tbl>
    <w:p w:rsidR="003241B8" w:rsidRDefault="003241B8"/>
    <w:sectPr w:rsidR="003241B8" w:rsidSect="00954EE0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89"/>
    <w:rsid w:val="00130AE6"/>
    <w:rsid w:val="001F154C"/>
    <w:rsid w:val="00257ED8"/>
    <w:rsid w:val="003241B8"/>
    <w:rsid w:val="00737824"/>
    <w:rsid w:val="0087683F"/>
    <w:rsid w:val="00954EE0"/>
    <w:rsid w:val="00A46589"/>
    <w:rsid w:val="00B2725C"/>
    <w:rsid w:val="00F3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77FC3F-CA18-45F5-B40F-1B122CA6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Ljubka Zaharieva</dc:creator>
  <cp:keywords/>
  <dc:description/>
  <cp:lastModifiedBy>Ljubka Zaharieva</cp:lastModifiedBy>
  <cp:revision>5</cp:revision>
  <cp:lastPrinted>2026-03-20T13:17:00Z</cp:lastPrinted>
  <dcterms:created xsi:type="dcterms:W3CDTF">2026-03-20T13:16:00Z</dcterms:created>
  <dcterms:modified xsi:type="dcterms:W3CDTF">2026-03-20T13:18:00Z</dcterms:modified>
</cp:coreProperties>
</file>