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A1" w:rsidRDefault="000B58A1" w:rsidP="000B58A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65F" w:rsidRPr="0001065F" w:rsidRDefault="0001065F" w:rsidP="0001065F">
            <w:pPr>
              <w:spacing w:line="259" w:lineRule="auto"/>
            </w:pPr>
            <w:bookmarkStart w:id="0" w:name="p46724851"/>
            <w:bookmarkEnd w:id="0"/>
          </w:p>
          <w:p w:rsidR="0001065F" w:rsidRPr="0001065F" w:rsidRDefault="0001065F" w:rsidP="00010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01065F">
              <w:rPr>
                <w:rFonts w:ascii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7F7F2EFE" wp14:editId="4D3AD157">
                  <wp:extent cx="425856" cy="489593"/>
                  <wp:effectExtent l="0" t="0" r="0" b="5715"/>
                  <wp:docPr id="45" name="Картина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08" cy="49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065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</w:t>
            </w:r>
            <w:r w:rsidRPr="000106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СТОЛИЧНА ОБЩИНА  РАЙОН „ НАДЕЖДА”</w:t>
            </w:r>
            <w:r w:rsidRPr="0001065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01065F">
              <w:rPr>
                <w:rFonts w:ascii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647DD53D" wp14:editId="4A6A6ECF">
                  <wp:extent cx="319849" cy="379855"/>
                  <wp:effectExtent l="0" t="0" r="4445" b="1270"/>
                  <wp:docPr id="46" name="Картина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11" cy="43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65F" w:rsidRPr="0001065F" w:rsidRDefault="0001065F" w:rsidP="00010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065F">
              <w:rPr>
                <w:rFonts w:ascii="Times New Roman" w:hAnsi="Times New Roman" w:cs="Times New Roman"/>
                <w:b/>
                <w:lang w:val="ru-RU"/>
              </w:rPr>
              <w:t>гр. София -1220, ул.„</w:t>
            </w:r>
            <w:r w:rsidRPr="0001065F">
              <w:rPr>
                <w:rFonts w:ascii="Times New Roman" w:hAnsi="Times New Roman" w:cs="Times New Roman"/>
                <w:b/>
              </w:rPr>
              <w:t>Осми март</w:t>
            </w:r>
            <w:r w:rsidRPr="0001065F">
              <w:rPr>
                <w:rFonts w:ascii="Times New Roman" w:hAnsi="Times New Roman" w:cs="Times New Roman"/>
                <w:b/>
                <w:lang w:val="ru-RU"/>
              </w:rPr>
              <w:t>” № 6, тел. 02/495-11-39,60</w:t>
            </w:r>
          </w:p>
          <w:p w:rsidR="0001065F" w:rsidRPr="0001065F" w:rsidRDefault="0001065F" w:rsidP="0001065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65F">
              <w:rPr>
                <w:rFonts w:ascii="Times New Roman" w:hAnsi="Times New Roman" w:cs="Times New Roman"/>
                <w:u w:val="single"/>
                <w:lang w:val="en-US"/>
              </w:rPr>
              <w:t xml:space="preserve">www.so-nadejda.com; </w:t>
            </w:r>
            <w:r w:rsidRPr="0001065F">
              <w:rPr>
                <w:rFonts w:ascii="Times New Roman" w:hAnsi="Times New Roman" w:cs="Times New Roman"/>
                <w:u w:val="single"/>
              </w:rPr>
              <w:t>е-</w:t>
            </w:r>
            <w:r w:rsidRPr="0001065F">
              <w:rPr>
                <w:rFonts w:ascii="Times New Roman" w:hAnsi="Times New Roman" w:cs="Times New Roman"/>
                <w:u w:val="single"/>
                <w:lang w:val="en-US"/>
              </w:rPr>
              <w:t>mail</w:t>
            </w:r>
            <w:r w:rsidRPr="0001065F">
              <w:rPr>
                <w:rFonts w:ascii="Times New Roman" w:hAnsi="Times New Roman" w:cs="Times New Roman"/>
                <w:u w:val="single"/>
              </w:rPr>
              <w:t xml:space="preserve">: </w:t>
            </w:r>
            <w:proofErr w:type="spellStart"/>
            <w:r w:rsidRPr="0001065F">
              <w:rPr>
                <w:rFonts w:ascii="Times New Roman" w:hAnsi="Times New Roman" w:cs="Times New Roman"/>
                <w:u w:val="single"/>
                <w:lang w:val="en-US"/>
              </w:rPr>
              <w:t>info@so</w:t>
            </w:r>
            <w:proofErr w:type="spellEnd"/>
            <w:r w:rsidRPr="0001065F">
              <w:rPr>
                <w:rFonts w:ascii="Times New Roman" w:hAnsi="Times New Roman" w:cs="Times New Roman"/>
                <w:u w:val="single"/>
                <w:lang w:val="en-US"/>
              </w:rPr>
              <w:t>- nadejda.com</w:t>
            </w:r>
          </w:p>
          <w:p w:rsidR="000B58A1" w:rsidRDefault="000B58A1">
            <w:pPr>
              <w:spacing w:before="100" w:beforeAutospacing="1" w:after="100" w:afterAutospacing="1" w:line="240" w:lineRule="auto"/>
              <w:ind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  <w:t>Образец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Вх. №................ /................ г.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 w:rsidP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                                                                              КМЕТА НА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                                                                              "........................"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за издаване на разрешение за ползване на място за разполагане на подвижни съоръжения пред стационарен търговски обект върху терен общинска собственост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(фирма, ЕИК/БУЛСТАТ/)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Уважаеми Господин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)..................................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Желая да ми бъде издадено разрешение за ползване на място за разполагане на подвижни съоръжения върху терен общинска собственост пред стопанисвания от мен стационарен търговски обект за срок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от............................ до........................ 20......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(до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месеца)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Точен адрес на обекта...............................................................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2. Вид на стационарния обект, номер на заявлението по чл. 4.........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3.Вид на съоръжението...............................................................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4.Заемана площ - общо.......................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5. Площ за поставяне на ограждащи декоративни елементи - ......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(при разполагане маси и столове за консумация на открито)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  Стокова специализация..............................................................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7.  Работно време на съоръженията.................................................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                                                     (в рамките от 07.00 ч. до 22.00 ч.)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Прилагам следните документи: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Индивидуална схема по чл. 28б от НРУИТДТСО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ЗАБЕЛЕЖКА: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Точка 5 се попълва, при искане за издаване на разрешение за ползване на място за разполагане на маси и столове за консумация на открито пред стационарни обекти. Посочената в т. 5 площ е част от площта по т. 4.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             Подпис: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                                                 /име, фамилия на управителя, печат/</w:t>
            </w:r>
          </w:p>
        </w:tc>
      </w:tr>
      <w:tr w:rsidR="000B58A1" w:rsidTr="000B58A1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A1" w:rsidRDefault="000B58A1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0B58A1" w:rsidRDefault="000B58A1" w:rsidP="000B58A1">
      <w:pPr>
        <w:spacing w:before="100" w:beforeAutospacing="1" w:after="100" w:afterAutospacing="1" w:line="240" w:lineRule="auto"/>
        <w:ind w:firstLine="480"/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</w:pPr>
      <w:r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  <w:t> </w:t>
      </w:r>
    </w:p>
    <w:p w:rsidR="003241B8" w:rsidRDefault="003241B8"/>
    <w:sectPr w:rsidR="003241B8" w:rsidSect="00954EE0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3D"/>
    <w:rsid w:val="0001065F"/>
    <w:rsid w:val="00045A3D"/>
    <w:rsid w:val="000B58A1"/>
    <w:rsid w:val="001F154C"/>
    <w:rsid w:val="003241B8"/>
    <w:rsid w:val="00737824"/>
    <w:rsid w:val="0087683F"/>
    <w:rsid w:val="00954EE0"/>
    <w:rsid w:val="00B2725C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0F031"/>
  <w15:chartTrackingRefBased/>
  <w15:docId w15:val="{6CFD2B0C-DA93-47DA-97A5-48617530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4</cp:revision>
  <cp:lastPrinted>2026-03-20T13:04:00Z</cp:lastPrinted>
  <dcterms:created xsi:type="dcterms:W3CDTF">2026-03-20T13:02:00Z</dcterms:created>
  <dcterms:modified xsi:type="dcterms:W3CDTF">2026-03-20T13:04:00Z</dcterms:modified>
</cp:coreProperties>
</file>