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6F" w:rsidRPr="00EA6CF4" w:rsidRDefault="00B56C6F">
      <w:pPr>
        <w:rPr>
          <w:sz w:val="28"/>
          <w:szCs w:val="28"/>
        </w:rPr>
      </w:pPr>
    </w:p>
    <w:p w:rsidR="00116008" w:rsidRPr="00EA6CF4" w:rsidRDefault="00116008">
      <w:pPr>
        <w:rPr>
          <w:b/>
          <w:sz w:val="28"/>
          <w:szCs w:val="28"/>
        </w:rPr>
      </w:pPr>
      <w:r w:rsidRPr="00EA6CF4">
        <w:rPr>
          <w:b/>
          <w:sz w:val="28"/>
          <w:szCs w:val="28"/>
        </w:rPr>
        <w:t>Годишен отчет за постъпили и обработени заявления за достъп до обществена информация (ДОИ) в район „Надежда“ за 20</w:t>
      </w:r>
      <w:r w:rsidR="001E3844">
        <w:rPr>
          <w:b/>
          <w:sz w:val="28"/>
          <w:szCs w:val="28"/>
        </w:rPr>
        <w:t>24</w:t>
      </w:r>
      <w:r w:rsidRPr="00EA6CF4">
        <w:rPr>
          <w:b/>
          <w:sz w:val="28"/>
          <w:szCs w:val="28"/>
        </w:rPr>
        <w:t xml:space="preserve"> година</w:t>
      </w:r>
    </w:p>
    <w:p w:rsidR="004F3FB4" w:rsidRDefault="004F3FB4" w:rsidP="004F3F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от су</w:t>
      </w:r>
      <w:r w:rsidR="004621BF">
        <w:rPr>
          <w:b/>
          <w:sz w:val="24"/>
          <w:szCs w:val="24"/>
        </w:rPr>
        <w:t>б</w:t>
      </w:r>
      <w:r w:rsidR="001E3844">
        <w:rPr>
          <w:b/>
          <w:sz w:val="24"/>
          <w:szCs w:val="24"/>
        </w:rPr>
        <w:t>екти на правото на ДОИ през 2024</w:t>
      </w:r>
      <w:r>
        <w:rPr>
          <w:b/>
          <w:sz w:val="24"/>
          <w:szCs w:val="24"/>
        </w:rPr>
        <w:t xml:space="preserve"> г.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330"/>
        <w:gridCol w:w="2868"/>
        <w:gridCol w:w="2898"/>
      </w:tblGrid>
      <w:tr w:rsidR="00175539" w:rsidTr="006770BE">
        <w:tc>
          <w:tcPr>
            <w:tcW w:w="3398" w:type="dxa"/>
          </w:tcPr>
          <w:p w:rsidR="004F3FB4" w:rsidRDefault="00175539" w:rsidP="0017553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Инициатор</w:t>
            </w:r>
          </w:p>
        </w:tc>
        <w:tc>
          <w:tcPr>
            <w:tcW w:w="2953" w:type="dxa"/>
          </w:tcPr>
          <w:p w:rsidR="004F3FB4" w:rsidRDefault="00175539" w:rsidP="0017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 постъпили заявления за ДОИ</w:t>
            </w:r>
          </w:p>
        </w:tc>
        <w:tc>
          <w:tcPr>
            <w:tcW w:w="2971" w:type="dxa"/>
          </w:tcPr>
          <w:p w:rsidR="004F3FB4" w:rsidRDefault="00175539" w:rsidP="0017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 заявления за ДОИ оставени без разглеждане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граждани</w:t>
            </w:r>
          </w:p>
        </w:tc>
        <w:tc>
          <w:tcPr>
            <w:tcW w:w="2953" w:type="dxa"/>
          </w:tcPr>
          <w:p w:rsidR="004F3FB4" w:rsidRPr="004621BF" w:rsidRDefault="001E3844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чужденци и лица без гражданство</w:t>
            </w:r>
          </w:p>
        </w:tc>
        <w:tc>
          <w:tcPr>
            <w:tcW w:w="2953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0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журналисти</w:t>
            </w:r>
          </w:p>
        </w:tc>
        <w:tc>
          <w:tcPr>
            <w:tcW w:w="2953" w:type="dxa"/>
          </w:tcPr>
          <w:p w:rsidR="004F3FB4" w:rsidRPr="001E3844" w:rsidRDefault="001E3844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фирми</w:t>
            </w:r>
          </w:p>
        </w:tc>
        <w:tc>
          <w:tcPr>
            <w:tcW w:w="2953" w:type="dxa"/>
          </w:tcPr>
          <w:p w:rsidR="004F3FB4" w:rsidRPr="00175539" w:rsidRDefault="001E3844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175539" w:rsidRPr="00175539" w:rsidRDefault="00175539" w:rsidP="00175539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неправителствени организации</w:t>
            </w:r>
          </w:p>
        </w:tc>
        <w:tc>
          <w:tcPr>
            <w:tcW w:w="2953" w:type="dxa"/>
          </w:tcPr>
          <w:p w:rsidR="004F3FB4" w:rsidRPr="001E3844" w:rsidRDefault="001E3844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1E3844">
        <w:trPr>
          <w:trHeight w:val="70"/>
        </w:trPr>
        <w:tc>
          <w:tcPr>
            <w:tcW w:w="3398" w:type="dxa"/>
          </w:tcPr>
          <w:p w:rsidR="004F3FB4" w:rsidRDefault="00175539" w:rsidP="00175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2953" w:type="dxa"/>
          </w:tcPr>
          <w:p w:rsidR="004F3FB4" w:rsidRPr="004621BF" w:rsidRDefault="001E3844" w:rsidP="0017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b/>
                <w:sz w:val="24"/>
                <w:szCs w:val="24"/>
              </w:rPr>
            </w:pPr>
            <w:r w:rsidRPr="00175539">
              <w:rPr>
                <w:b/>
                <w:sz w:val="24"/>
                <w:szCs w:val="24"/>
              </w:rPr>
              <w:t>0</w:t>
            </w:r>
          </w:p>
        </w:tc>
      </w:tr>
    </w:tbl>
    <w:p w:rsidR="004F3FB4" w:rsidRDefault="0017553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75539" w:rsidRPr="00175539" w:rsidRDefault="00175539" w:rsidP="0017553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за ДОИ през 20</w:t>
      </w:r>
      <w:r w:rsidR="00907FA1">
        <w:rPr>
          <w:b/>
          <w:sz w:val="24"/>
          <w:szCs w:val="24"/>
        </w:rPr>
        <w:t>24</w:t>
      </w:r>
      <w:bookmarkStart w:id="0" w:name="_GoBack"/>
      <w:bookmarkEnd w:id="0"/>
      <w:r>
        <w:rPr>
          <w:b/>
          <w:sz w:val="24"/>
          <w:szCs w:val="24"/>
        </w:rPr>
        <w:t>г.</w:t>
      </w:r>
      <w:r w:rsidR="002F293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по начина на поискване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2"/>
        <w:gridCol w:w="1850"/>
      </w:tblGrid>
      <w:tr w:rsidR="001A1139" w:rsidTr="001A1139">
        <w:tc>
          <w:tcPr>
            <w:tcW w:w="7338" w:type="dxa"/>
          </w:tcPr>
          <w:p w:rsidR="001A1139" w:rsidRDefault="001A1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Начин на поискване на ДОИ</w:t>
            </w:r>
          </w:p>
        </w:tc>
        <w:tc>
          <w:tcPr>
            <w:tcW w:w="1874" w:type="dxa"/>
          </w:tcPr>
          <w:p w:rsidR="001A1139" w:rsidRDefault="001A1139" w:rsidP="001A11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1A1139" w:rsidTr="001A1139">
        <w:tc>
          <w:tcPr>
            <w:tcW w:w="7338" w:type="dxa"/>
          </w:tcPr>
          <w:p w:rsidR="001A1139" w:rsidRPr="001A1139" w:rsidRDefault="001A1139">
            <w:pPr>
              <w:rPr>
                <w:sz w:val="24"/>
                <w:szCs w:val="24"/>
              </w:rPr>
            </w:pPr>
            <w:r w:rsidRPr="001A1139">
              <w:rPr>
                <w:sz w:val="24"/>
                <w:szCs w:val="24"/>
              </w:rPr>
              <w:t>Писмени заявления</w:t>
            </w:r>
          </w:p>
        </w:tc>
        <w:tc>
          <w:tcPr>
            <w:tcW w:w="1874" w:type="dxa"/>
          </w:tcPr>
          <w:p w:rsidR="001A1139" w:rsidRPr="004621BF" w:rsidRDefault="001E3844" w:rsidP="001A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A1139" w:rsidTr="001A1139">
        <w:tc>
          <w:tcPr>
            <w:tcW w:w="7338" w:type="dxa"/>
          </w:tcPr>
          <w:p w:rsidR="001A1139" w:rsidRPr="001A1139" w:rsidRDefault="001A1139">
            <w:pPr>
              <w:rPr>
                <w:sz w:val="24"/>
                <w:szCs w:val="24"/>
              </w:rPr>
            </w:pPr>
            <w:r w:rsidRPr="001A1139">
              <w:rPr>
                <w:sz w:val="24"/>
                <w:szCs w:val="24"/>
              </w:rPr>
              <w:t>Устни заявления</w:t>
            </w:r>
          </w:p>
        </w:tc>
        <w:tc>
          <w:tcPr>
            <w:tcW w:w="1874" w:type="dxa"/>
          </w:tcPr>
          <w:p w:rsidR="001A1139" w:rsidRPr="001A1139" w:rsidRDefault="001A1139" w:rsidP="001A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1139" w:rsidTr="001A1139">
        <w:tc>
          <w:tcPr>
            <w:tcW w:w="7338" w:type="dxa"/>
          </w:tcPr>
          <w:p w:rsidR="001A1139" w:rsidRPr="001A1139" w:rsidRDefault="001A1139">
            <w:pPr>
              <w:rPr>
                <w:sz w:val="24"/>
                <w:szCs w:val="24"/>
              </w:rPr>
            </w:pPr>
            <w:r w:rsidRPr="001A1139">
              <w:rPr>
                <w:sz w:val="24"/>
                <w:szCs w:val="24"/>
              </w:rPr>
              <w:t>Електронни заявление</w:t>
            </w:r>
          </w:p>
        </w:tc>
        <w:tc>
          <w:tcPr>
            <w:tcW w:w="1874" w:type="dxa"/>
          </w:tcPr>
          <w:p w:rsidR="001A1139" w:rsidRPr="004621BF" w:rsidRDefault="001E3844" w:rsidP="001A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1BFE" w:rsidTr="001A1139">
        <w:tc>
          <w:tcPr>
            <w:tcW w:w="7338" w:type="dxa"/>
          </w:tcPr>
          <w:p w:rsidR="00231BFE" w:rsidRPr="00231BFE" w:rsidRDefault="00231BFE">
            <w:pPr>
              <w:rPr>
                <w:b/>
                <w:sz w:val="24"/>
                <w:szCs w:val="24"/>
              </w:rPr>
            </w:pP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231BFE" w:rsidRPr="004621BF" w:rsidRDefault="001E3844" w:rsidP="001A11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1A1139" w:rsidRDefault="001A1139">
      <w:pPr>
        <w:rPr>
          <w:b/>
          <w:sz w:val="24"/>
          <w:szCs w:val="24"/>
        </w:rPr>
      </w:pPr>
    </w:p>
    <w:p w:rsidR="00B124C2" w:rsidRPr="00B124C2" w:rsidRDefault="00B124C2" w:rsidP="00B124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за ДОИ през 20</w:t>
      </w:r>
      <w:r w:rsidR="00907FA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г.</w:t>
      </w:r>
      <w:r w:rsidR="002F293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по вид на информацията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4"/>
        <w:gridCol w:w="1848"/>
      </w:tblGrid>
      <w:tr w:rsidR="00B124C2" w:rsidTr="00D733AB">
        <w:tc>
          <w:tcPr>
            <w:tcW w:w="7338" w:type="dxa"/>
          </w:tcPr>
          <w:p w:rsidR="00B124C2" w:rsidRDefault="00B124C2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на информацията</w:t>
            </w:r>
          </w:p>
        </w:tc>
        <w:tc>
          <w:tcPr>
            <w:tcW w:w="1874" w:type="dxa"/>
          </w:tcPr>
          <w:p w:rsidR="00B124C2" w:rsidRDefault="00B124C2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B124C2" w:rsidTr="00D733AB">
        <w:tc>
          <w:tcPr>
            <w:tcW w:w="7338" w:type="dxa"/>
          </w:tcPr>
          <w:p w:rsidR="00B124C2" w:rsidRPr="001A1139" w:rsidRDefault="00B124C2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Официална информация</w:t>
            </w:r>
          </w:p>
        </w:tc>
        <w:tc>
          <w:tcPr>
            <w:tcW w:w="1874" w:type="dxa"/>
          </w:tcPr>
          <w:p w:rsidR="00B124C2" w:rsidRPr="004621BF" w:rsidRDefault="004621BF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24C2" w:rsidTr="00D733AB">
        <w:tc>
          <w:tcPr>
            <w:tcW w:w="7338" w:type="dxa"/>
          </w:tcPr>
          <w:p w:rsidR="00B124C2" w:rsidRPr="001A1139" w:rsidRDefault="00B124C2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Служебна информация</w:t>
            </w:r>
          </w:p>
        </w:tc>
        <w:tc>
          <w:tcPr>
            <w:tcW w:w="1874" w:type="dxa"/>
          </w:tcPr>
          <w:p w:rsidR="00B124C2" w:rsidRPr="001E3844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124C2" w:rsidTr="00D733AB">
        <w:tc>
          <w:tcPr>
            <w:tcW w:w="7338" w:type="dxa"/>
          </w:tcPr>
          <w:p w:rsidR="00B124C2" w:rsidRPr="00231BFE" w:rsidRDefault="00B124C2" w:rsidP="00D733AB">
            <w:pPr>
              <w:rPr>
                <w:b/>
                <w:sz w:val="24"/>
                <w:szCs w:val="24"/>
              </w:rPr>
            </w:pP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B124C2" w:rsidRPr="001E3844" w:rsidRDefault="001E3844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22260D" w:rsidRDefault="0022260D">
      <w:pPr>
        <w:rPr>
          <w:b/>
          <w:sz w:val="24"/>
          <w:szCs w:val="24"/>
        </w:rPr>
      </w:pPr>
    </w:p>
    <w:p w:rsidR="002F293F" w:rsidRDefault="002F293F" w:rsidP="002F29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за ДОИ през 20</w:t>
      </w:r>
      <w:r w:rsidR="00907FA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г., по теми на исканата информация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4"/>
        <w:gridCol w:w="1848"/>
      </w:tblGrid>
      <w:tr w:rsidR="002F293F" w:rsidTr="00D733AB">
        <w:tc>
          <w:tcPr>
            <w:tcW w:w="7338" w:type="dxa"/>
          </w:tcPr>
          <w:p w:rsidR="002F293F" w:rsidRDefault="002F293F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Теми по които е искана обществена информация</w:t>
            </w:r>
          </w:p>
        </w:tc>
        <w:tc>
          <w:tcPr>
            <w:tcW w:w="1874" w:type="dxa"/>
          </w:tcPr>
          <w:p w:rsidR="002F293F" w:rsidRDefault="002F293F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2F293F" w:rsidRPr="001A1139" w:rsidTr="00D733AB">
        <w:tc>
          <w:tcPr>
            <w:tcW w:w="7338" w:type="dxa"/>
          </w:tcPr>
          <w:p w:rsidR="002F293F" w:rsidRPr="001A1139" w:rsidRDefault="002F293F" w:rsidP="002F2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Упражняване на права или законни интереси</w:t>
            </w:r>
          </w:p>
        </w:tc>
        <w:tc>
          <w:tcPr>
            <w:tcW w:w="1874" w:type="dxa"/>
          </w:tcPr>
          <w:p w:rsidR="002F293F" w:rsidRPr="004621BF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F293F" w:rsidRPr="001A1139" w:rsidTr="00D733AB">
        <w:tc>
          <w:tcPr>
            <w:tcW w:w="7338" w:type="dxa"/>
          </w:tcPr>
          <w:p w:rsidR="002F293F" w:rsidRPr="001A1139" w:rsidRDefault="002F293F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 на институцията</w:t>
            </w:r>
          </w:p>
        </w:tc>
        <w:tc>
          <w:tcPr>
            <w:tcW w:w="1874" w:type="dxa"/>
          </w:tcPr>
          <w:p w:rsidR="008A68FF" w:rsidRPr="008A68FF" w:rsidRDefault="001E3844" w:rsidP="008A68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8A68F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F293F" w:rsidRPr="00231BFE" w:rsidTr="00D733AB">
        <w:tc>
          <w:tcPr>
            <w:tcW w:w="7338" w:type="dxa"/>
          </w:tcPr>
          <w:p w:rsidR="002F293F" w:rsidRPr="009F647A" w:rsidRDefault="008A68FF" w:rsidP="008A68FF">
            <w:pPr>
              <w:rPr>
                <w:sz w:val="24"/>
                <w:szCs w:val="24"/>
              </w:rPr>
            </w:pPr>
            <w:r w:rsidRPr="009F647A">
              <w:rPr>
                <w:sz w:val="24"/>
                <w:szCs w:val="24"/>
                <w:lang w:val="en-US"/>
              </w:rPr>
              <w:t xml:space="preserve"> </w:t>
            </w:r>
            <w:r w:rsidR="009F647A" w:rsidRPr="009F647A">
              <w:rPr>
                <w:sz w:val="24"/>
                <w:szCs w:val="24"/>
              </w:rPr>
              <w:t>Контролна дейност на администрацията</w:t>
            </w:r>
          </w:p>
        </w:tc>
        <w:tc>
          <w:tcPr>
            <w:tcW w:w="1874" w:type="dxa"/>
          </w:tcPr>
          <w:p w:rsidR="002F293F" w:rsidRPr="001E3844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68FF" w:rsidRPr="001A1139" w:rsidTr="00652B02">
        <w:tc>
          <w:tcPr>
            <w:tcW w:w="7338" w:type="dxa"/>
          </w:tcPr>
          <w:p w:rsidR="008A68FF" w:rsidRPr="009F647A" w:rsidRDefault="009F647A" w:rsidP="00652B02">
            <w:pPr>
              <w:rPr>
                <w:sz w:val="24"/>
                <w:szCs w:val="24"/>
              </w:rPr>
            </w:pPr>
            <w:r w:rsidRPr="009F647A">
              <w:rPr>
                <w:rFonts w:cs="Tahoma"/>
                <w:color w:val="393939"/>
                <w:sz w:val="24"/>
                <w:szCs w:val="24"/>
              </w:rPr>
              <w:t>Предотвратяване или разкриване на корупция или нередности</w:t>
            </w:r>
          </w:p>
        </w:tc>
        <w:tc>
          <w:tcPr>
            <w:tcW w:w="1874" w:type="dxa"/>
          </w:tcPr>
          <w:p w:rsidR="008A68FF" w:rsidRPr="001A1139" w:rsidRDefault="009F647A" w:rsidP="0065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68FF" w:rsidRPr="008A68FF" w:rsidTr="00652B02">
        <w:tc>
          <w:tcPr>
            <w:tcW w:w="7338" w:type="dxa"/>
          </w:tcPr>
          <w:p w:rsidR="008A68FF" w:rsidRPr="001A1139" w:rsidRDefault="004621BF" w:rsidP="00652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Изразходване на публични средства</w:t>
            </w:r>
          </w:p>
        </w:tc>
        <w:tc>
          <w:tcPr>
            <w:tcW w:w="1874" w:type="dxa"/>
          </w:tcPr>
          <w:p w:rsidR="008A68FF" w:rsidRPr="008A68FF" w:rsidRDefault="001E3844" w:rsidP="00652B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68FF" w:rsidRPr="00231BFE" w:rsidTr="00652B02">
        <w:tc>
          <w:tcPr>
            <w:tcW w:w="7338" w:type="dxa"/>
          </w:tcPr>
          <w:p w:rsidR="008A68FF" w:rsidRPr="00231BFE" w:rsidRDefault="008A68FF" w:rsidP="00652B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8A68FF" w:rsidRPr="004621BF" w:rsidRDefault="001E3844" w:rsidP="00652B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2F293F" w:rsidRDefault="002F293F" w:rsidP="002F293F">
      <w:pPr>
        <w:ind w:left="360"/>
        <w:rPr>
          <w:b/>
          <w:sz w:val="24"/>
          <w:szCs w:val="24"/>
        </w:rPr>
      </w:pPr>
    </w:p>
    <w:p w:rsidR="00B26C2D" w:rsidRDefault="00B26C2D" w:rsidP="002F293F">
      <w:pPr>
        <w:ind w:left="360"/>
        <w:rPr>
          <w:b/>
          <w:sz w:val="24"/>
          <w:szCs w:val="24"/>
        </w:rPr>
      </w:pPr>
    </w:p>
    <w:p w:rsidR="00B26C2D" w:rsidRDefault="00B26C2D" w:rsidP="00B26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Разглеждане на заявленията и предоставяне на ДОИ през 20</w:t>
      </w:r>
      <w:r w:rsidR="00907FA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  <w:gridCol w:w="1847"/>
      </w:tblGrid>
      <w:tr w:rsidR="00B26C2D" w:rsidTr="00D733AB">
        <w:tc>
          <w:tcPr>
            <w:tcW w:w="7338" w:type="dxa"/>
          </w:tcPr>
          <w:p w:rsidR="00B26C2D" w:rsidRDefault="00B26C2D" w:rsidP="009F6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Решения</w:t>
            </w:r>
          </w:p>
        </w:tc>
        <w:tc>
          <w:tcPr>
            <w:tcW w:w="1874" w:type="dxa"/>
          </w:tcPr>
          <w:p w:rsidR="00B26C2D" w:rsidRDefault="00B26C2D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B26C2D" w:rsidRPr="001A1139" w:rsidTr="00D733AB">
        <w:tc>
          <w:tcPr>
            <w:tcW w:w="7338" w:type="dxa"/>
          </w:tcPr>
          <w:p w:rsidR="00B26C2D" w:rsidRPr="007615BC" w:rsidRDefault="00B26C2D" w:rsidP="00D733A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Предоставяне на свободен ДОИ</w:t>
            </w:r>
          </w:p>
        </w:tc>
        <w:tc>
          <w:tcPr>
            <w:tcW w:w="1874" w:type="dxa"/>
          </w:tcPr>
          <w:p w:rsidR="00B26C2D" w:rsidRPr="004621BF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26C2D" w:rsidRPr="001A1139" w:rsidTr="00D733AB">
        <w:tc>
          <w:tcPr>
            <w:tcW w:w="7338" w:type="dxa"/>
          </w:tcPr>
          <w:p w:rsidR="00B26C2D" w:rsidRPr="007615BC" w:rsidRDefault="00B26C2D" w:rsidP="00E91655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 xml:space="preserve">Предоставяне на </w:t>
            </w:r>
            <w:r w:rsidR="00E91655" w:rsidRPr="007615BC">
              <w:rPr>
                <w:sz w:val="24"/>
                <w:szCs w:val="24"/>
              </w:rPr>
              <w:t>частичен</w:t>
            </w:r>
            <w:r w:rsidRPr="007615BC">
              <w:rPr>
                <w:sz w:val="24"/>
                <w:szCs w:val="24"/>
              </w:rPr>
              <w:t xml:space="preserve"> ДОИ</w:t>
            </w:r>
          </w:p>
        </w:tc>
        <w:tc>
          <w:tcPr>
            <w:tcW w:w="1874" w:type="dxa"/>
          </w:tcPr>
          <w:p w:rsidR="00B26C2D" w:rsidRPr="001A1139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6C2D" w:rsidRPr="00231BFE" w:rsidTr="00D733AB">
        <w:tc>
          <w:tcPr>
            <w:tcW w:w="7338" w:type="dxa"/>
          </w:tcPr>
          <w:p w:rsidR="00B26C2D" w:rsidRPr="007615BC" w:rsidRDefault="009F647A" w:rsidP="00D733A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874" w:type="dxa"/>
          </w:tcPr>
          <w:p w:rsidR="00B26C2D" w:rsidRPr="009F647A" w:rsidRDefault="007615BC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47A" w:rsidRPr="001A1139" w:rsidTr="009037EB">
        <w:tc>
          <w:tcPr>
            <w:tcW w:w="7338" w:type="dxa"/>
          </w:tcPr>
          <w:p w:rsidR="009F647A" w:rsidRPr="007615BC" w:rsidRDefault="00121093" w:rsidP="009037E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1874" w:type="dxa"/>
          </w:tcPr>
          <w:p w:rsidR="009F647A" w:rsidRPr="001A1139" w:rsidRDefault="007615BC" w:rsidP="00903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47A" w:rsidRPr="001A1139" w:rsidTr="009037EB">
        <w:tc>
          <w:tcPr>
            <w:tcW w:w="7338" w:type="dxa"/>
          </w:tcPr>
          <w:p w:rsidR="009F647A" w:rsidRPr="007615BC" w:rsidRDefault="007615BC" w:rsidP="009037E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Отказ за предоставяне на ДОИ</w:t>
            </w:r>
          </w:p>
        </w:tc>
        <w:tc>
          <w:tcPr>
            <w:tcW w:w="1874" w:type="dxa"/>
          </w:tcPr>
          <w:p w:rsidR="009F647A" w:rsidRPr="008E3363" w:rsidRDefault="009F647A" w:rsidP="009037E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647A" w:rsidRPr="00231BFE" w:rsidTr="009037EB">
        <w:tc>
          <w:tcPr>
            <w:tcW w:w="7338" w:type="dxa"/>
          </w:tcPr>
          <w:p w:rsidR="009F647A" w:rsidRPr="007615BC" w:rsidRDefault="007615BC" w:rsidP="009037EB">
            <w:pPr>
              <w:rPr>
                <w:b/>
                <w:sz w:val="24"/>
                <w:szCs w:val="24"/>
              </w:rPr>
            </w:pPr>
            <w:r w:rsidRPr="007615BC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9F647A" w:rsidRPr="004621BF" w:rsidRDefault="001E3844" w:rsidP="009037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9F647A" w:rsidRDefault="009F647A" w:rsidP="00EA6CF4">
      <w:pPr>
        <w:pStyle w:val="ListParagraph"/>
        <w:rPr>
          <w:b/>
          <w:sz w:val="24"/>
          <w:szCs w:val="24"/>
        </w:rPr>
      </w:pPr>
    </w:p>
    <w:p w:rsidR="009F647A" w:rsidRDefault="009F647A" w:rsidP="00EA6CF4">
      <w:pPr>
        <w:pStyle w:val="ListParagraph"/>
        <w:rPr>
          <w:b/>
          <w:sz w:val="24"/>
          <w:szCs w:val="24"/>
        </w:rPr>
      </w:pPr>
    </w:p>
    <w:p w:rsidR="00EA6CF4" w:rsidRDefault="00EA6CF4" w:rsidP="00EA6CF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Причини за удължаване на срока за предоставяне на ДОИ през 20</w:t>
      </w:r>
      <w:r w:rsidR="00907FA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3"/>
        <w:gridCol w:w="1849"/>
      </w:tblGrid>
      <w:tr w:rsidR="00EA6CF4" w:rsidTr="00D733AB">
        <w:tc>
          <w:tcPr>
            <w:tcW w:w="7338" w:type="dxa"/>
          </w:tcPr>
          <w:p w:rsidR="00EA6CF4" w:rsidRDefault="00EA6CF4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Удължаване на срока за предоставяне на ДОИ</w:t>
            </w:r>
          </w:p>
        </w:tc>
        <w:tc>
          <w:tcPr>
            <w:tcW w:w="1874" w:type="dxa"/>
          </w:tcPr>
          <w:p w:rsidR="00EA6CF4" w:rsidRDefault="00EA6CF4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EA6CF4" w:rsidRPr="001A1139" w:rsidTr="00D733AB">
        <w:tc>
          <w:tcPr>
            <w:tcW w:w="7338" w:type="dxa"/>
          </w:tcPr>
          <w:p w:rsidR="00EA6CF4" w:rsidRPr="001A1139" w:rsidRDefault="00EA6CF4" w:rsidP="004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Исканата информация </w:t>
            </w:r>
            <w:r w:rsidR="004621BF">
              <w:rPr>
                <w:sz w:val="24"/>
                <w:szCs w:val="24"/>
              </w:rPr>
              <w:t>е голямо количество и е необходимо допълнително време за нейното подготвяне</w:t>
            </w:r>
          </w:p>
        </w:tc>
        <w:tc>
          <w:tcPr>
            <w:tcW w:w="1874" w:type="dxa"/>
          </w:tcPr>
          <w:p w:rsidR="00EA6CF4" w:rsidRPr="004621BF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A6CF4" w:rsidRPr="00EA6CF4" w:rsidRDefault="00EA6CF4" w:rsidP="00EA6CF4">
      <w:pPr>
        <w:rPr>
          <w:b/>
          <w:sz w:val="24"/>
          <w:szCs w:val="24"/>
        </w:rPr>
      </w:pPr>
    </w:p>
    <w:p w:rsidR="00F16C24" w:rsidRDefault="0091281F" w:rsidP="00EA6CF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16C24">
        <w:rPr>
          <w:b/>
          <w:sz w:val="24"/>
          <w:szCs w:val="24"/>
        </w:rPr>
        <w:t>рок за издаване на решението за предоставяне/отказ на ДОИ през 20</w:t>
      </w:r>
      <w:r w:rsidR="00907FA1">
        <w:rPr>
          <w:b/>
          <w:sz w:val="24"/>
          <w:szCs w:val="24"/>
        </w:rPr>
        <w:t>24</w:t>
      </w:r>
      <w:r w:rsidR="00F16C24">
        <w:rPr>
          <w:b/>
          <w:sz w:val="24"/>
          <w:szCs w:val="24"/>
        </w:rPr>
        <w:t>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  <w:gridCol w:w="1847"/>
      </w:tblGrid>
      <w:tr w:rsidR="00F16C24" w:rsidTr="00D733AB">
        <w:tc>
          <w:tcPr>
            <w:tcW w:w="7338" w:type="dxa"/>
          </w:tcPr>
          <w:p w:rsidR="00F16C24" w:rsidRDefault="00F16C24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874" w:type="dxa"/>
          </w:tcPr>
          <w:p w:rsidR="00F16C24" w:rsidRDefault="00F16C24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F16C24" w:rsidRPr="001A1139" w:rsidTr="00D733AB">
        <w:tc>
          <w:tcPr>
            <w:tcW w:w="7338" w:type="dxa"/>
          </w:tcPr>
          <w:p w:rsidR="00F16C24" w:rsidRPr="001A1139" w:rsidRDefault="00F16C24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14 дневен срок</w:t>
            </w:r>
          </w:p>
        </w:tc>
        <w:tc>
          <w:tcPr>
            <w:tcW w:w="1874" w:type="dxa"/>
          </w:tcPr>
          <w:p w:rsidR="00F16C24" w:rsidRPr="001E3844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16C24" w:rsidRPr="001A1139" w:rsidTr="00D733AB">
        <w:tc>
          <w:tcPr>
            <w:tcW w:w="7338" w:type="dxa"/>
          </w:tcPr>
          <w:p w:rsidR="00F16C24" w:rsidRPr="001A1139" w:rsidRDefault="00F16C24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законоустановения срок</w:t>
            </w:r>
            <w:r w:rsidR="00EA6C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 удължаването му</w:t>
            </w:r>
          </w:p>
        </w:tc>
        <w:tc>
          <w:tcPr>
            <w:tcW w:w="1874" w:type="dxa"/>
          </w:tcPr>
          <w:p w:rsidR="00F16C24" w:rsidRPr="001E3844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C24" w:rsidRPr="00231BFE" w:rsidTr="00D733AB">
        <w:tc>
          <w:tcPr>
            <w:tcW w:w="7338" w:type="dxa"/>
          </w:tcPr>
          <w:p w:rsidR="00F16C24" w:rsidRPr="00231BFE" w:rsidRDefault="00F16C24" w:rsidP="00D733AB">
            <w:pPr>
              <w:rPr>
                <w:b/>
                <w:sz w:val="24"/>
                <w:szCs w:val="24"/>
              </w:rPr>
            </w:pP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F16C24" w:rsidRPr="001E3844" w:rsidRDefault="001E3844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EA6CF4" w:rsidRDefault="00EA6CF4" w:rsidP="005D5552">
      <w:pPr>
        <w:ind w:left="360"/>
        <w:rPr>
          <w:b/>
          <w:sz w:val="24"/>
          <w:szCs w:val="24"/>
          <w:lang w:val="en-US"/>
        </w:rPr>
      </w:pPr>
    </w:p>
    <w:p w:rsidR="006770BE" w:rsidRDefault="004621BF" w:rsidP="006770B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Жалби през</w:t>
      </w:r>
      <w:r w:rsidR="006770BE">
        <w:rPr>
          <w:b/>
          <w:sz w:val="24"/>
          <w:szCs w:val="24"/>
        </w:rPr>
        <w:t xml:space="preserve"> 20</w:t>
      </w:r>
      <w:r w:rsidR="00907FA1">
        <w:rPr>
          <w:b/>
          <w:sz w:val="24"/>
          <w:szCs w:val="24"/>
        </w:rPr>
        <w:t>24</w:t>
      </w:r>
      <w:r w:rsidR="006770BE">
        <w:rPr>
          <w:b/>
          <w:sz w:val="24"/>
          <w:szCs w:val="24"/>
        </w:rPr>
        <w:t>г. срещу решения и отказ за предоставяне на ДОИ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0"/>
        <w:gridCol w:w="1842"/>
      </w:tblGrid>
      <w:tr w:rsidR="006770BE" w:rsidTr="00440B0B">
        <w:tc>
          <w:tcPr>
            <w:tcW w:w="7338" w:type="dxa"/>
          </w:tcPr>
          <w:p w:rsidR="006770BE" w:rsidRPr="006770BE" w:rsidRDefault="006770BE" w:rsidP="00440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Срещу решения за предоставяне на обществена информация</w:t>
            </w:r>
          </w:p>
        </w:tc>
        <w:tc>
          <w:tcPr>
            <w:tcW w:w="1874" w:type="dxa"/>
          </w:tcPr>
          <w:p w:rsidR="006770BE" w:rsidRPr="006770BE" w:rsidRDefault="001E3844" w:rsidP="00440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70BE" w:rsidRPr="001A1139" w:rsidTr="00440B0B">
        <w:tc>
          <w:tcPr>
            <w:tcW w:w="7338" w:type="dxa"/>
          </w:tcPr>
          <w:p w:rsidR="006770BE" w:rsidRPr="001A1139" w:rsidRDefault="006770BE" w:rsidP="00677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Срещу отказ за предоставяне на обществена информация</w:t>
            </w:r>
          </w:p>
        </w:tc>
        <w:tc>
          <w:tcPr>
            <w:tcW w:w="1874" w:type="dxa"/>
          </w:tcPr>
          <w:p w:rsidR="006770BE" w:rsidRPr="006770BE" w:rsidRDefault="004621BF" w:rsidP="00440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770BE" w:rsidRPr="00EA6CF4" w:rsidRDefault="006770BE" w:rsidP="006770BE">
      <w:pPr>
        <w:rPr>
          <w:b/>
          <w:sz w:val="24"/>
          <w:szCs w:val="24"/>
        </w:rPr>
      </w:pPr>
    </w:p>
    <w:p w:rsidR="006770BE" w:rsidRPr="006770BE" w:rsidRDefault="006770BE" w:rsidP="005D5552">
      <w:pPr>
        <w:ind w:left="360"/>
        <w:rPr>
          <w:b/>
          <w:sz w:val="24"/>
          <w:szCs w:val="24"/>
          <w:lang w:val="en-US"/>
        </w:rPr>
      </w:pPr>
    </w:p>
    <w:sectPr w:rsidR="006770BE" w:rsidRPr="0067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27A74"/>
    <w:multiLevelType w:val="hybridMultilevel"/>
    <w:tmpl w:val="16761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2931"/>
    <w:multiLevelType w:val="hybridMultilevel"/>
    <w:tmpl w:val="7BA038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14B0D"/>
    <w:multiLevelType w:val="hybridMultilevel"/>
    <w:tmpl w:val="A7D4F5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08"/>
    <w:rsid w:val="000A7567"/>
    <w:rsid w:val="00116008"/>
    <w:rsid w:val="00121093"/>
    <w:rsid w:val="00175539"/>
    <w:rsid w:val="00187B9D"/>
    <w:rsid w:val="001A1139"/>
    <w:rsid w:val="001E3844"/>
    <w:rsid w:val="0022260D"/>
    <w:rsid w:val="00231BFE"/>
    <w:rsid w:val="00243CE1"/>
    <w:rsid w:val="002F293F"/>
    <w:rsid w:val="004621BF"/>
    <w:rsid w:val="004F3FB4"/>
    <w:rsid w:val="005D5552"/>
    <w:rsid w:val="006770BE"/>
    <w:rsid w:val="006D2697"/>
    <w:rsid w:val="007615BC"/>
    <w:rsid w:val="00885CDC"/>
    <w:rsid w:val="008A68FF"/>
    <w:rsid w:val="008E3363"/>
    <w:rsid w:val="00907FA1"/>
    <w:rsid w:val="0091281F"/>
    <w:rsid w:val="009F647A"/>
    <w:rsid w:val="00B124C2"/>
    <w:rsid w:val="00B26C2D"/>
    <w:rsid w:val="00B56C6F"/>
    <w:rsid w:val="00E85025"/>
    <w:rsid w:val="00E91655"/>
    <w:rsid w:val="00EA6CF4"/>
    <w:rsid w:val="00F1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3D282C-DEB4-4D57-9074-E36B8184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Rumyana Dimitrova</dc:creator>
  <cp:lastModifiedBy>vqra.arnaudska</cp:lastModifiedBy>
  <cp:revision>3</cp:revision>
  <cp:lastPrinted>2025-10-24T10:03:00Z</cp:lastPrinted>
  <dcterms:created xsi:type="dcterms:W3CDTF">2025-10-24T10:34:00Z</dcterms:created>
  <dcterms:modified xsi:type="dcterms:W3CDTF">2025-10-24T10:35:00Z</dcterms:modified>
</cp:coreProperties>
</file>