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AD" w:rsidRDefault="00E752AD" w:rsidP="00E7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DCFCB0F" wp14:editId="65ECDE9B">
            <wp:extent cx="570865" cy="657860"/>
            <wp:effectExtent l="0" t="0" r="635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СТОЛИЧНА ОБЩИНА  РАЙОН „ НАДЕЖДА”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7ADDF7B" wp14:editId="1EF28AF3">
            <wp:extent cx="523875" cy="657860"/>
            <wp:effectExtent l="0" t="0" r="9525" b="889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AD" w:rsidRDefault="00E752AD" w:rsidP="00E75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>гр.  София -1220, ул. „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Осми </w:t>
      </w:r>
      <w:proofErr w:type="gramStart"/>
      <w:r>
        <w:rPr>
          <w:rFonts w:ascii="Times New Roman" w:eastAsia="Times New Roman" w:hAnsi="Times New Roman" w:cs="Times New Roman"/>
          <w:b/>
          <w:lang w:eastAsia="bg-BG"/>
        </w:rPr>
        <w:t>март</w:t>
      </w:r>
      <w:r>
        <w:rPr>
          <w:rFonts w:ascii="Times New Roman" w:eastAsia="Times New Roman" w:hAnsi="Times New Roman" w:cs="Times New Roman"/>
          <w:b/>
          <w:lang w:val="ru-RU" w:eastAsia="bg-BG"/>
        </w:rPr>
        <w:t>”№</w:t>
      </w:r>
      <w:proofErr w:type="gramEnd"/>
      <w:r>
        <w:rPr>
          <w:rFonts w:ascii="Times New Roman" w:eastAsia="Times New Roman" w:hAnsi="Times New Roman" w:cs="Times New Roman"/>
          <w:b/>
          <w:lang w:val="ru-RU" w:eastAsia="bg-BG"/>
        </w:rPr>
        <w:t xml:space="preserve"> 6, тел.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val="ru-RU" w:eastAsia="bg-BG"/>
        </w:rPr>
        <w:t>02/495-11-</w:t>
      </w:r>
      <w:r>
        <w:rPr>
          <w:rFonts w:ascii="Times New Roman" w:eastAsia="Times New Roman" w:hAnsi="Times New Roman" w:cs="Times New Roman"/>
          <w:b/>
          <w:lang w:val="en-US" w:eastAsia="bg-BG"/>
        </w:rPr>
        <w:t>39</w:t>
      </w:r>
      <w:r>
        <w:rPr>
          <w:rFonts w:ascii="Times New Roman" w:eastAsia="Times New Roman" w:hAnsi="Times New Roman" w:cs="Times New Roman"/>
          <w:b/>
          <w:lang w:val="ru-RU" w:eastAsia="bg-BG"/>
        </w:rPr>
        <w:t>,60,61 факс: 02/</w:t>
      </w:r>
      <w:r>
        <w:rPr>
          <w:rFonts w:ascii="Times New Roman" w:eastAsia="Times New Roman" w:hAnsi="Times New Roman" w:cs="Times New Roman"/>
          <w:b/>
          <w:lang w:eastAsia="bg-BG"/>
        </w:rPr>
        <w:t>837</w:t>
      </w:r>
      <w:r>
        <w:rPr>
          <w:rFonts w:ascii="Times New Roman" w:eastAsia="Times New Roman" w:hAnsi="Times New Roman" w:cs="Times New Roman"/>
          <w:b/>
          <w:lang w:val="ru-RU" w:eastAsia="bg-BG"/>
        </w:rPr>
        <w:t>-</w:t>
      </w:r>
      <w:r>
        <w:rPr>
          <w:rFonts w:ascii="Times New Roman" w:eastAsia="Times New Roman" w:hAnsi="Times New Roman" w:cs="Times New Roman"/>
          <w:b/>
          <w:lang w:eastAsia="bg-BG"/>
        </w:rPr>
        <w:t>64</w:t>
      </w:r>
      <w:r>
        <w:rPr>
          <w:rFonts w:ascii="Times New Roman" w:eastAsia="Times New Roman" w:hAnsi="Times New Roman" w:cs="Times New Roman"/>
          <w:b/>
          <w:lang w:val="ru-RU" w:eastAsia="bg-BG"/>
        </w:rPr>
        <w:t>-</w:t>
      </w:r>
      <w:r>
        <w:rPr>
          <w:rFonts w:ascii="Times New Roman" w:eastAsia="Times New Roman" w:hAnsi="Times New Roman" w:cs="Times New Roman"/>
          <w:b/>
          <w:lang w:eastAsia="bg-BG"/>
        </w:rPr>
        <w:t>65</w:t>
      </w:r>
    </w:p>
    <w:p w:rsidR="00E752AD" w:rsidRDefault="00E752AD" w:rsidP="00E7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www.so-nadejda.com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- nadejda.com</w:t>
      </w:r>
    </w:p>
    <w:p w:rsidR="00E752AD" w:rsidRDefault="00E752AD" w:rsidP="00E752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bg-BG"/>
        </w:rPr>
      </w:pPr>
    </w:p>
    <w:p w:rsidR="00E752AD" w:rsidRDefault="00E752AD" w:rsidP="00E752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E752AD" w:rsidRDefault="00E752AD" w:rsidP="00E7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чл.31, ал.2 от Наредбата за условията и реда за провеждане на търгове и конкурси на СОС, във връзка със заповед №СОА 25-РД09-2880/23.05.2025 г. на Кмета на Столична община, чл.46, ал.1, т.12 от ЗМСМА, и във връзка с протокол №1/21.07.2025г. на комисия назначена със заповед №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РНД25-РД56-253/21.07.202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5г. на Кмета на район „Надежда“, и заповед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РНД25-РД56-254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/21.07.2025г. на Кме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на район „Надежда“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удължаване срока за прием на конкурсни документи.</w:t>
      </w:r>
    </w:p>
    <w:p w:rsidR="00E752AD" w:rsidRDefault="00E752AD" w:rsidP="00E752AD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Удължава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срока за приемане на конкурсни документи за  конкурсна процедура:</w:t>
      </w:r>
      <w:r>
        <w:rPr>
          <w:rFonts w:ascii="Times New Roman" w:hAnsi="Times New Roman" w:cs="Times New Roman"/>
          <w:sz w:val="24"/>
          <w:szCs w:val="24"/>
        </w:rPr>
        <w:t xml:space="preserve"> Отдаване под наем за срок от 5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години на части от имоти /терени/ – частна общинска собственост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разполагане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преместваеми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схеми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архитект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РД-09-09-07/27.01.2011 г., № РД-09-09-40/04.06.2012 г. и № РД-09-09- 07/08.02.2016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архитект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Схема № 6 за поставяне 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преместваем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обект на територията на Район „Надежда“, ж.к. “Надежда“, имот с идентификатор 68134.1385.2246, ул. „Алеко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Богориди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“, както следва:</w:t>
      </w:r>
    </w:p>
    <w:p w:rsidR="00E752AD" w:rsidRDefault="00E752AD" w:rsidP="00E752AD">
      <w:pPr>
        <w:keepNext/>
        <w:keepLines/>
        <w:widowControl w:val="0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Терен № 1 - 24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 поставяне на павилион по типов проект.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Начална конкурсна месечна наемна цена – 216.00 /двеста и шестнадесет / лева без ДДС.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Специфично конкурсно условие: Кафе</w:t>
      </w:r>
    </w:p>
    <w:p w:rsidR="00E752AD" w:rsidRDefault="00E752AD" w:rsidP="00E752AD">
      <w:pPr>
        <w:keepNext/>
        <w:keepLines/>
        <w:widowControl w:val="0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bookmarkStart w:id="0" w:name="bookmark10"/>
      <w:bookmarkStart w:id="1" w:name="bookmark11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Терен № 2 - 12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 поставяне на павилион по типов проект. </w:t>
      </w:r>
      <w:bookmarkEnd w:id="0"/>
      <w:bookmarkEnd w:id="1"/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Начална конкурсна месечна наемна цена – 120.00 /сто и двадесет / лева без ДДС.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Специфично конкурсно условие: </w:t>
      </w:r>
      <w:r>
        <w:rPr>
          <w:rFonts w:ascii="Times New Roman" w:eastAsia="Times New Roman" w:hAnsi="Times New Roman" w:cs="Times New Roman"/>
          <w:sz w:val="24"/>
          <w:szCs w:val="20"/>
        </w:rPr>
        <w:t>Пакетирани захарни изделия.</w:t>
      </w:r>
    </w:p>
    <w:p w:rsidR="00E752AD" w:rsidRDefault="00E752AD" w:rsidP="00E752AD">
      <w:pPr>
        <w:keepNext/>
        <w:keepLines/>
        <w:widowControl w:val="0"/>
        <w:numPr>
          <w:ilvl w:val="1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Терен № 3 - 12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 поставяне на павилион по типов проект.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 xml:space="preserve">Начална конкурсна месечна наемна цена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– 120.00 /сто и двадесет / лева без ДДС. </w:t>
      </w:r>
    </w:p>
    <w:p w:rsidR="00E752AD" w:rsidRDefault="00E752AD" w:rsidP="00E752A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 xml:space="preserve">Специфично конкурсно условие - За услуги </w:t>
      </w:r>
    </w:p>
    <w:p w:rsidR="00E752AD" w:rsidRDefault="00E752AD" w:rsidP="00E752AD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Терен № 4 - 6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за поставяне на павилион по типов проект.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Начална конкурсна месечна наемна цена – 66.00 /шестдесет и шест /лева без ДДС. </w:t>
      </w:r>
    </w:p>
    <w:p w:rsidR="00E752AD" w:rsidRDefault="00E752AD" w:rsidP="00E752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Специфично конкурсно условие – За Услуги.</w:t>
      </w:r>
    </w:p>
    <w:p w:rsidR="00E752AD" w:rsidRDefault="00E752AD" w:rsidP="00E7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Място за закупуване на конкурсната документация - СО-район "Надежда", гр. София,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."Осми март” №6, стая 12 каса  до 17,00 ч. на 05.08.2025 г./включително/.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Цена на конкурсната документация   е 120,00/сто и двадесет / лева с включено ДДС.</w:t>
      </w:r>
    </w:p>
    <w:p w:rsidR="00E752AD" w:rsidRDefault="00E752AD" w:rsidP="00E75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Гаранция за участие в конкурса – 300,00/триста / лева се внася в касата на СО район “Надежда“ или по банков път  по сметка на СО район “Надежда“ обявена в конкурсната документация  до 05.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E752AD" w:rsidRDefault="00E752AD" w:rsidP="00E75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 Конкурсни документи се подават в сградата на СО район „Надежда“ ул. „Осми март“ № 6, етаж партер стая №11, срок за подаване  до 05.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E752AD" w:rsidRDefault="00E752AD" w:rsidP="00E75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„Осми март“ № 6 –  етаж партер.</w:t>
      </w:r>
    </w:p>
    <w:p w:rsidR="00E752AD" w:rsidRDefault="00E752AD" w:rsidP="00E75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7. Оглед на общинският имот може да бъде извършен всеки работен ден  до 05.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E752AD" w:rsidRDefault="00E752AD" w:rsidP="00E75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 Конкурсът ще се проведе на 06.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от 10,00 часа в сградата на СО район „Надежда“ , ул. „Осми март“ № 6 етаж 1 – заседателна зала.</w:t>
      </w:r>
    </w:p>
    <w:p w:rsidR="00E752AD" w:rsidRDefault="00E752AD" w:rsidP="00E752A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bg-BG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bg-BG"/>
        </w:rPr>
        <w:lastRenderedPageBreak/>
        <w:tab/>
      </w:r>
    </w:p>
    <w:p w:rsidR="00E752AD" w:rsidRDefault="00E752AD" w:rsidP="00E7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2" w:name="_GoBack"/>
      <w:bookmarkEnd w:id="2"/>
    </w:p>
    <w:sectPr w:rsidR="00E752AD" w:rsidSect="00954EE0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A59E4"/>
    <w:multiLevelType w:val="multilevel"/>
    <w:tmpl w:val="E584A504"/>
    <w:lvl w:ilvl="0">
      <w:start w:val="1"/>
      <w:numFmt w:val="decimal"/>
      <w:lvlText w:val="%1."/>
      <w:lvlJc w:val="left"/>
      <w:pPr>
        <w:ind w:left="420" w:hanging="42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1"/>
    <w:rsid w:val="001F154C"/>
    <w:rsid w:val="003241B8"/>
    <w:rsid w:val="00737824"/>
    <w:rsid w:val="00752301"/>
    <w:rsid w:val="0087683F"/>
    <w:rsid w:val="00954EE0"/>
    <w:rsid w:val="00B2725C"/>
    <w:rsid w:val="00E752AD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6961B"/>
  <w15:chartTrackingRefBased/>
  <w15:docId w15:val="{814D6F2A-4D75-48A7-AC06-EA760CD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AD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2</cp:revision>
  <cp:lastPrinted>2025-07-21T08:48:00Z</cp:lastPrinted>
  <dcterms:created xsi:type="dcterms:W3CDTF">2025-07-21T08:45:00Z</dcterms:created>
  <dcterms:modified xsi:type="dcterms:W3CDTF">2025-07-21T08:48:00Z</dcterms:modified>
</cp:coreProperties>
</file>