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A6" w:rsidRDefault="00FC31A6" w:rsidP="000364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7CB45EAD" wp14:editId="2EA118E5">
            <wp:simplePos x="0" y="0"/>
            <wp:positionH relativeFrom="margin">
              <wp:align>center</wp:align>
            </wp:positionH>
            <wp:positionV relativeFrom="paragraph">
              <wp:posOffset>-161925</wp:posOffset>
            </wp:positionV>
            <wp:extent cx="6684645" cy="889000"/>
            <wp:effectExtent l="0" t="0" r="1905" b="6350"/>
            <wp:wrapNone/>
            <wp:docPr id="3" name="Picture 3" descr="lifeipcleanair.eu tit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ipcleanair.eu titl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6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1A6" w:rsidRDefault="00FC31A6" w:rsidP="000364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1A6" w:rsidRDefault="00FC31A6" w:rsidP="000364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05B4" w:rsidRDefault="009605B4" w:rsidP="00F54ADB">
      <w:pPr>
        <w:spacing w:after="120" w:line="240" w:lineRule="auto"/>
        <w:jc w:val="center"/>
        <w:rPr>
          <w:rFonts w:ascii="Times New Roman" w:eastAsia="Calibri" w:hAnsi="Times New Roman" w:cs="Times New Roman"/>
          <w:b/>
          <w:iCs/>
          <w:color w:val="0070C0"/>
          <w:sz w:val="28"/>
          <w:szCs w:val="28"/>
          <w:lang w:eastAsia="bg-BG"/>
        </w:rPr>
      </w:pPr>
    </w:p>
    <w:p w:rsidR="009605B4" w:rsidRPr="009605B4" w:rsidRDefault="009605B4" w:rsidP="009605B4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  <w:iCs/>
          <w:color w:val="0070C0"/>
          <w:sz w:val="28"/>
          <w:szCs w:val="28"/>
          <w:lang w:eastAsia="bg-BG"/>
        </w:rPr>
      </w:pPr>
    </w:p>
    <w:p w:rsidR="009605B4" w:rsidRDefault="009605B4" w:rsidP="00FD282B">
      <w:pPr>
        <w:spacing w:after="120" w:line="240" w:lineRule="auto"/>
        <w:rPr>
          <w:rFonts w:ascii="Times New Roman" w:eastAsia="Calibri" w:hAnsi="Times New Roman" w:cs="Times New Roman"/>
          <w:b/>
          <w:iCs/>
          <w:color w:val="0070C0"/>
          <w:sz w:val="28"/>
          <w:szCs w:val="28"/>
          <w:lang w:eastAsia="bg-BG"/>
        </w:rPr>
      </w:pPr>
    </w:p>
    <w:p w:rsidR="00BB5366" w:rsidRPr="00F54ADB" w:rsidRDefault="00BB5366" w:rsidP="00BB5366">
      <w:pPr>
        <w:spacing w:after="120" w:line="240" w:lineRule="auto"/>
        <w:jc w:val="center"/>
        <w:rPr>
          <w:rFonts w:ascii="Times New Roman" w:eastAsia="Calibri" w:hAnsi="Times New Roman" w:cs="Times New Roman"/>
          <w:b/>
          <w:iCs/>
          <w:color w:val="0070C0"/>
          <w:sz w:val="28"/>
          <w:szCs w:val="28"/>
          <w:lang w:eastAsia="bg-BG"/>
        </w:rPr>
      </w:pPr>
      <w:r w:rsidRPr="00F54ADB">
        <w:rPr>
          <w:rFonts w:ascii="Times New Roman" w:eastAsia="Calibri" w:hAnsi="Times New Roman" w:cs="Times New Roman"/>
          <w:b/>
          <w:iCs/>
          <w:color w:val="0070C0"/>
          <w:sz w:val="28"/>
          <w:szCs w:val="28"/>
          <w:lang w:eastAsia="bg-BG"/>
        </w:rPr>
        <w:t>ПОКАНА</w:t>
      </w:r>
    </w:p>
    <w:p w:rsidR="00F54ADB" w:rsidRDefault="00BB5366" w:rsidP="00BB5366">
      <w:pPr>
        <w:spacing w:after="120" w:line="240" w:lineRule="auto"/>
        <w:jc w:val="center"/>
        <w:rPr>
          <w:rFonts w:ascii="Times New Roman" w:eastAsia="Calibri" w:hAnsi="Times New Roman" w:cs="Times New Roman"/>
          <w:b/>
          <w:iCs/>
          <w:color w:val="0070C0"/>
          <w:sz w:val="24"/>
          <w:szCs w:val="24"/>
          <w:lang w:eastAsia="bg-BG"/>
        </w:rPr>
      </w:pPr>
      <w:r w:rsidRPr="009605B4">
        <w:rPr>
          <w:rFonts w:ascii="Times New Roman" w:eastAsia="Calibri" w:hAnsi="Times New Roman" w:cs="Times New Roman"/>
          <w:b/>
          <w:iCs/>
          <w:color w:val="0070C0"/>
          <w:sz w:val="24"/>
          <w:szCs w:val="24"/>
          <w:lang w:eastAsia="bg-BG"/>
        </w:rPr>
        <w:t>ЗА КАНДИДАТСТВАНЕ ЗА ПОДМЯНА НА СТАРИ ОТОПЛИТЕЛНИ УРЕДИ НА ДЪРВА И ВЪГЛИЩА</w:t>
      </w:r>
      <w:r w:rsidRPr="00D026B7">
        <w:rPr>
          <w:rFonts w:ascii="Times New Roman" w:eastAsia="Calibri" w:hAnsi="Times New Roman" w:cs="Times New Roman"/>
          <w:b/>
          <w:iCs/>
          <w:color w:val="0070C0"/>
          <w:sz w:val="24"/>
          <w:szCs w:val="24"/>
          <w:lang w:eastAsia="bg-BG"/>
        </w:rPr>
        <w:t xml:space="preserve"> </w:t>
      </w:r>
      <w:r>
        <w:rPr>
          <w:rFonts w:ascii="Times New Roman" w:eastAsia="Calibri" w:hAnsi="Times New Roman" w:cs="Times New Roman"/>
          <w:b/>
          <w:iCs/>
          <w:color w:val="0070C0"/>
          <w:sz w:val="24"/>
          <w:szCs w:val="24"/>
          <w:lang w:eastAsia="bg-BG"/>
        </w:rPr>
        <w:t xml:space="preserve">ПО ОСНОВНАТА ФАЗА НА </w:t>
      </w:r>
      <w:r w:rsidRPr="00B60568">
        <w:rPr>
          <w:rFonts w:ascii="Times New Roman" w:eastAsia="Calibri" w:hAnsi="Times New Roman" w:cs="Times New Roman"/>
          <w:b/>
          <w:iCs/>
          <w:color w:val="0070C0"/>
          <w:sz w:val="24"/>
          <w:szCs w:val="24"/>
          <w:lang w:eastAsia="bg-BG"/>
        </w:rPr>
        <w:t>ИНТЕГРИРАНИЯ ПРОЕКТ „БЪЛГАРСКИТЕ ОБЩИНИ РАБОТЯТ ЗАЕДНО ЗА ПОДОБРЯВАНЕ НА КАЧЕСТВОТО НА АТМОСФЕРНИЯ ВЪЗДУХ” ПО ПРОГРАМА LIFE НА ЕВРОПЕЙСКИЯ СЪЮЗ</w:t>
      </w:r>
    </w:p>
    <w:p w:rsidR="00BB5366" w:rsidRPr="00F54ADB" w:rsidRDefault="00BB5366" w:rsidP="00BB536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82B" w:rsidRDefault="00BB5366" w:rsidP="00F54AD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5366">
        <w:rPr>
          <w:rFonts w:ascii="Times New Roman" w:eastAsia="Calibri" w:hAnsi="Times New Roman" w:cs="Times New Roman"/>
          <w:sz w:val="24"/>
          <w:szCs w:val="24"/>
        </w:rPr>
        <w:t xml:space="preserve">Столична община стартира от 1 юли 2021 г. приема на документи за кандидатстване за безплатна подмяна на стари отоплителни уреди на дърва и въглища с нови на газ и </w:t>
      </w:r>
      <w:proofErr w:type="spellStart"/>
      <w:r w:rsidRPr="00BB5366">
        <w:rPr>
          <w:rFonts w:ascii="Times New Roman" w:eastAsia="Calibri" w:hAnsi="Times New Roman" w:cs="Times New Roman"/>
          <w:sz w:val="24"/>
          <w:szCs w:val="24"/>
        </w:rPr>
        <w:t>пелети</w:t>
      </w:r>
      <w:proofErr w:type="spellEnd"/>
      <w:r w:rsidRPr="00BB5366">
        <w:rPr>
          <w:rFonts w:ascii="Times New Roman" w:eastAsia="Calibri" w:hAnsi="Times New Roman" w:cs="Times New Roman"/>
          <w:sz w:val="24"/>
          <w:szCs w:val="24"/>
        </w:rPr>
        <w:t xml:space="preserve"> по Основната фаза на Интегрирания проект „Българските общини работят заедно за подобряване на качеството на атмосферния въздух” LIFE17 IPE/BG/000012 - LIFE IP CLEAN AIR по Програма LIFE на Европейския съюз.</w:t>
      </w:r>
    </w:p>
    <w:p w:rsidR="00FD282B" w:rsidRPr="0007456D" w:rsidRDefault="00FD282B" w:rsidP="00F54AD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териториалния обхват на кампанията </w:t>
      </w:r>
      <w:r w:rsidR="00A2416D">
        <w:rPr>
          <w:rFonts w:ascii="Times New Roman" w:eastAsia="Calibri" w:hAnsi="Times New Roman" w:cs="Times New Roman"/>
          <w:sz w:val="24"/>
          <w:szCs w:val="24"/>
        </w:rPr>
        <w:t>е включен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2416D" w:rsidRPr="00A2416D">
        <w:rPr>
          <w:rFonts w:ascii="Times New Roman" w:hAnsi="Times New Roman" w:cs="Times New Roman"/>
          <w:iCs/>
          <w:sz w:val="24"/>
          <w:szCs w:val="24"/>
        </w:rPr>
        <w:t xml:space="preserve">квартал </w:t>
      </w:r>
      <w:r w:rsidR="00BB5366" w:rsidRPr="00BB5366">
        <w:rPr>
          <w:rFonts w:ascii="Times New Roman" w:hAnsi="Times New Roman" w:cs="Times New Roman"/>
          <w:b/>
          <w:iCs/>
          <w:sz w:val="24"/>
          <w:szCs w:val="24"/>
        </w:rPr>
        <w:t>„</w:t>
      </w:r>
      <w:proofErr w:type="spellStart"/>
      <w:r w:rsidR="00A2416D" w:rsidRPr="00BB5366">
        <w:rPr>
          <w:rFonts w:ascii="Times New Roman" w:hAnsi="Times New Roman" w:cs="Times New Roman"/>
          <w:b/>
          <w:iCs/>
          <w:sz w:val="24"/>
          <w:szCs w:val="24"/>
        </w:rPr>
        <w:t>Требич</w:t>
      </w:r>
      <w:proofErr w:type="spellEnd"/>
      <w:r w:rsidR="00BB5366" w:rsidRPr="00BB5366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="00A2416D" w:rsidRPr="00A2416D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273A3D" w:rsidRPr="00273A3D">
        <w:rPr>
          <w:rFonts w:ascii="Times New Roman" w:hAnsi="Times New Roman" w:cs="Times New Roman"/>
          <w:sz w:val="24"/>
          <w:szCs w:val="24"/>
        </w:rPr>
        <w:t>от</w:t>
      </w:r>
      <w:r w:rsidR="00273A3D">
        <w:t xml:space="preserve"> </w:t>
      </w:r>
      <w:r w:rsidR="0007456D" w:rsidRPr="0007456D">
        <w:rPr>
          <w:rFonts w:ascii="Times New Roman" w:eastAsia="Calibri" w:hAnsi="Times New Roman" w:cs="Times New Roman"/>
          <w:sz w:val="24"/>
          <w:szCs w:val="24"/>
        </w:rPr>
        <w:t>район „Н</w:t>
      </w:r>
      <w:r w:rsidR="00A2416D">
        <w:rPr>
          <w:rFonts w:ascii="Times New Roman" w:eastAsia="Calibri" w:hAnsi="Times New Roman" w:cs="Times New Roman"/>
          <w:sz w:val="24"/>
          <w:szCs w:val="24"/>
        </w:rPr>
        <w:t>адежда</w:t>
      </w:r>
      <w:r w:rsidR="0007456D" w:rsidRPr="0007456D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BB5366" w:rsidRDefault="00BB5366" w:rsidP="00BB536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6B7">
        <w:rPr>
          <w:rFonts w:ascii="Times New Roman" w:eastAsia="Calibri" w:hAnsi="Times New Roman" w:cs="Times New Roman"/>
          <w:sz w:val="24"/>
          <w:szCs w:val="24"/>
        </w:rPr>
        <w:t>В рамките на Основната фаза се предвижда да бъдат подменени старите отоплителни уреди на дърв</w:t>
      </w:r>
      <w:r>
        <w:rPr>
          <w:rFonts w:ascii="Times New Roman" w:eastAsia="Calibri" w:hAnsi="Times New Roman" w:cs="Times New Roman"/>
          <w:sz w:val="24"/>
          <w:szCs w:val="24"/>
        </w:rPr>
        <w:t>а и въглища на 4785 домакинства на територията на Столична община.</w:t>
      </w:r>
    </w:p>
    <w:p w:rsidR="00BB5366" w:rsidRDefault="00BB5366" w:rsidP="00BB536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Целта на п</w:t>
      </w:r>
      <w:r w:rsidRPr="00F54ADB">
        <w:rPr>
          <w:rFonts w:ascii="Times New Roman" w:eastAsia="Calibri" w:hAnsi="Times New Roman" w:cs="Times New Roman"/>
          <w:sz w:val="24"/>
          <w:szCs w:val="24"/>
        </w:rPr>
        <w:t>роекта 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подобряване качеството на атмосферния въздух,</w:t>
      </w:r>
      <w:r w:rsidRPr="00F54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чрез н</w:t>
      </w:r>
      <w:r w:rsidRPr="00F54ADB">
        <w:rPr>
          <w:rFonts w:ascii="Times New Roman" w:eastAsia="Calibri" w:hAnsi="Times New Roman" w:cs="Times New Roman"/>
          <w:sz w:val="24"/>
          <w:szCs w:val="24"/>
        </w:rPr>
        <w:t xml:space="preserve">амаляване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фините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прахови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частици, отделяни от </w:t>
      </w:r>
      <w:r w:rsidRPr="00184BD6">
        <w:rPr>
          <w:rFonts w:ascii="Times New Roman" w:eastAsia="Calibri" w:hAnsi="Times New Roman" w:cs="Times New Roman"/>
          <w:sz w:val="24"/>
          <w:szCs w:val="24"/>
        </w:rPr>
        <w:t>битово отопление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Pr="00F54ADB">
        <w:rPr>
          <w:rFonts w:ascii="Times New Roman" w:eastAsia="Calibri" w:hAnsi="Times New Roman" w:cs="Times New Roman"/>
          <w:sz w:val="24"/>
          <w:szCs w:val="24"/>
        </w:rPr>
        <w:t xml:space="preserve"> въглища </w:t>
      </w:r>
      <w:r>
        <w:rPr>
          <w:rFonts w:ascii="Times New Roman" w:eastAsia="Calibri" w:hAnsi="Times New Roman" w:cs="Times New Roman"/>
          <w:sz w:val="24"/>
          <w:szCs w:val="24"/>
        </w:rPr>
        <w:t>и дърва</w:t>
      </w:r>
      <w:r w:rsidRPr="00F54A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5366" w:rsidRDefault="00BB5366" w:rsidP="00BB536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3A3D" w:rsidRDefault="00BB5366" w:rsidP="00BB536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Контакти и адрес за подаване на документи за</w:t>
      </w:r>
      <w:r w:rsidRPr="00BB5366">
        <w:t xml:space="preserve"> </w:t>
      </w:r>
      <w:r w:rsidRPr="00BB5366">
        <w:rPr>
          <w:rFonts w:ascii="Times New Roman" w:eastAsia="Calibri" w:hAnsi="Times New Roman" w:cs="Times New Roman"/>
          <w:sz w:val="24"/>
          <w:szCs w:val="24"/>
        </w:rPr>
        <w:t>кв. „</w:t>
      </w:r>
      <w:proofErr w:type="spellStart"/>
      <w:r w:rsidRPr="00BB5366">
        <w:rPr>
          <w:rFonts w:ascii="Times New Roman" w:eastAsia="Calibri" w:hAnsi="Times New Roman" w:cs="Times New Roman"/>
          <w:sz w:val="24"/>
          <w:szCs w:val="24"/>
        </w:rPr>
        <w:t>Требич</w:t>
      </w:r>
      <w:proofErr w:type="spellEnd"/>
      <w:r w:rsidRPr="00BB5366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, район „Надежда“</w:t>
      </w:r>
      <w:r w:rsidRPr="00BB5366">
        <w:rPr>
          <w:rFonts w:ascii="Times New Roman" w:eastAsia="Calibri" w:hAnsi="Times New Roman" w:cs="Times New Roman"/>
          <w:sz w:val="24"/>
          <w:szCs w:val="24"/>
        </w:rPr>
        <w:t>: всеки работен ден от 14.00 до 18.00 часа, на адрес: кв. Илиянци, бул. „Рожен“ № 61, тел. за контакти: 0882 030 818.</w:t>
      </w:r>
    </w:p>
    <w:p w:rsidR="00273A3D" w:rsidRDefault="00273A3D" w:rsidP="00977EB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B5366" w:rsidRDefault="00BB5366" w:rsidP="00BB5366">
      <w:pPr>
        <w:spacing w:after="120" w:line="240" w:lineRule="auto"/>
        <w:jc w:val="both"/>
        <w:rPr>
          <w:rFonts w:ascii="Times New Roman" w:eastAsia="Calibri" w:hAnsi="Times New Roman" w:cs="Times New Roman"/>
          <w:color w:val="00B0F0"/>
          <w:sz w:val="24"/>
          <w:szCs w:val="24"/>
          <w:u w:val="single"/>
        </w:rPr>
      </w:pPr>
      <w:r w:rsidRPr="00D026B7">
        <w:rPr>
          <w:rFonts w:ascii="Times New Roman" w:eastAsia="Calibri" w:hAnsi="Times New Roman" w:cs="Times New Roman"/>
          <w:color w:val="00B0F0"/>
          <w:sz w:val="24"/>
          <w:szCs w:val="24"/>
          <w:u w:val="single"/>
        </w:rPr>
        <w:t>Покана за кандидатстване по проект за преход към алтернативни форми за отопление на домакинствата</w:t>
      </w:r>
    </w:p>
    <w:p w:rsidR="00BC079E" w:rsidRPr="00D026B7" w:rsidRDefault="00BC079E" w:rsidP="00BB5366">
      <w:pPr>
        <w:spacing w:after="120" w:line="240" w:lineRule="auto"/>
        <w:jc w:val="both"/>
        <w:rPr>
          <w:rFonts w:ascii="Times New Roman" w:eastAsia="Calibri" w:hAnsi="Times New Roman" w:cs="Times New Roman"/>
          <w:color w:val="00B0F0"/>
          <w:sz w:val="24"/>
          <w:szCs w:val="24"/>
          <w:u w:val="single"/>
        </w:rPr>
      </w:pPr>
      <w:r>
        <w:rPr>
          <w:lang w:val="en-US"/>
        </w:rPr>
        <w:t>(</w:t>
      </w:r>
      <w:hyperlink r:id="rId7" w:history="1">
        <w:r w:rsidRPr="00BD2C06">
          <w:rPr>
            <w:rStyle w:val="a3"/>
            <w:rFonts w:ascii="Times New Roman" w:eastAsia="Calibri" w:hAnsi="Times New Roman" w:cs="Times New Roman"/>
            <w:color w:val="034990" w:themeColor="hyperlink" w:themeShade="BF"/>
            <w:sz w:val="24"/>
            <w:szCs w:val="24"/>
          </w:rPr>
          <w:t>https://www.sofia.bg/documents/20182/3262928/2021-06-17-Pokana_Sofia_SO.pdf/2c0d17f7-7462-43e2-9fb5-358fa639ea17</w:t>
        </w:r>
      </w:hyperlink>
      <w:r>
        <w:rPr>
          <w:rStyle w:val="a3"/>
          <w:rFonts w:ascii="Times New Roman" w:eastAsia="Calibri" w:hAnsi="Times New Roman" w:cs="Times New Roman"/>
          <w:color w:val="034990" w:themeColor="hyperlink" w:themeShade="BF"/>
          <w:sz w:val="24"/>
          <w:szCs w:val="24"/>
          <w:lang w:val="en-US"/>
        </w:rPr>
        <w:t>)</w:t>
      </w:r>
    </w:p>
    <w:p w:rsidR="00BB5366" w:rsidRPr="00977EB1" w:rsidRDefault="00BB5366" w:rsidP="00BB5366">
      <w:pPr>
        <w:jc w:val="both"/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</w:pPr>
      <w:r w:rsidRPr="00977EB1"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  <w:t>Документи за участие в процедурата за преход към алтернативни форми на отопление</w:t>
      </w:r>
    </w:p>
    <w:p w:rsidR="00BB5366" w:rsidRDefault="00BB5366" w:rsidP="00BB53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6B7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8" w:history="1">
        <w:r w:rsidRPr="009802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http://lifeipcleanair.eu/bg/news/stolichna-obshtina-zapochva.html</w:t>
        </w:r>
      </w:hyperlink>
      <w:r w:rsidRPr="00D026B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B5366" w:rsidRPr="00977EB1" w:rsidRDefault="00863A64" w:rsidP="00BB5366">
      <w:pPr>
        <w:jc w:val="both"/>
        <w:rPr>
          <w:rStyle w:val="a3"/>
          <w:rFonts w:ascii="Times New Roman" w:hAnsi="Times New Roman" w:cs="Times New Roman"/>
          <w:bCs/>
          <w:i/>
          <w:color w:val="00B0F0"/>
          <w:sz w:val="24"/>
          <w:szCs w:val="24"/>
        </w:rPr>
      </w:pPr>
      <w:hyperlink r:id="rId9" w:tgtFrame="_blank" w:history="1">
        <w:r w:rsidR="00BB5366" w:rsidRPr="00977EB1">
          <w:rPr>
            <w:rStyle w:val="a3"/>
            <w:rFonts w:ascii="Times New Roman" w:hAnsi="Times New Roman" w:cs="Times New Roman"/>
            <w:bCs/>
            <w:color w:val="00B0F0"/>
            <w:sz w:val="24"/>
            <w:szCs w:val="24"/>
          </w:rPr>
          <w:t>Официален сайт на интегрирания проект по Програма LIFE</w:t>
        </w:r>
      </w:hyperlink>
      <w:r w:rsidR="00BB5366" w:rsidRPr="00977EB1">
        <w:rPr>
          <w:rStyle w:val="a3"/>
          <w:rFonts w:ascii="Times New Roman" w:hAnsi="Times New Roman" w:cs="Times New Roman"/>
          <w:bCs/>
          <w:color w:val="00B0F0"/>
          <w:sz w:val="24"/>
          <w:szCs w:val="24"/>
        </w:rPr>
        <w:t xml:space="preserve">  </w:t>
      </w:r>
    </w:p>
    <w:p w:rsidR="006F21C8" w:rsidRPr="006F21C8" w:rsidRDefault="00BB5366" w:rsidP="00BB5366">
      <w:pPr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922A1D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10" w:history="1">
        <w:r w:rsidRPr="00922A1D">
          <w:rPr>
            <w:rStyle w:val="a3"/>
            <w:rFonts w:ascii="Times New Roman" w:hAnsi="Times New Roman" w:cs="Times New Roman"/>
            <w:sz w:val="24"/>
            <w:szCs w:val="24"/>
          </w:rPr>
          <w:t>http://www.lifeipcleanair.eu/</w:t>
        </w:r>
      </w:hyperlink>
      <w:r w:rsidRPr="00922A1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)</w:t>
      </w:r>
    </w:p>
    <w:p w:rsidR="0098662F" w:rsidRPr="0098662F" w:rsidRDefault="0098662F" w:rsidP="006F2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98662F" w:rsidRPr="0098662F" w:rsidSect="00BA41F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5957"/>
    <w:multiLevelType w:val="hybridMultilevel"/>
    <w:tmpl w:val="516C1A1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12"/>
    <w:rsid w:val="000124C3"/>
    <w:rsid w:val="00026C48"/>
    <w:rsid w:val="0003129A"/>
    <w:rsid w:val="000364C8"/>
    <w:rsid w:val="00042E5D"/>
    <w:rsid w:val="000600DF"/>
    <w:rsid w:val="0007456D"/>
    <w:rsid w:val="0010659D"/>
    <w:rsid w:val="0011006A"/>
    <w:rsid w:val="001216F1"/>
    <w:rsid w:val="00126B44"/>
    <w:rsid w:val="00142F9E"/>
    <w:rsid w:val="0014493A"/>
    <w:rsid w:val="00171875"/>
    <w:rsid w:val="00184BD6"/>
    <w:rsid w:val="001B3D6F"/>
    <w:rsid w:val="0020716C"/>
    <w:rsid w:val="0023598B"/>
    <w:rsid w:val="0023789E"/>
    <w:rsid w:val="002504DC"/>
    <w:rsid w:val="002649CD"/>
    <w:rsid w:val="00273A3D"/>
    <w:rsid w:val="002B1459"/>
    <w:rsid w:val="002B4EBB"/>
    <w:rsid w:val="002D6C95"/>
    <w:rsid w:val="00303FA3"/>
    <w:rsid w:val="003227E7"/>
    <w:rsid w:val="0033429E"/>
    <w:rsid w:val="00356E7D"/>
    <w:rsid w:val="00375622"/>
    <w:rsid w:val="003B4E2C"/>
    <w:rsid w:val="00404C0B"/>
    <w:rsid w:val="004312EE"/>
    <w:rsid w:val="004634E1"/>
    <w:rsid w:val="00502CEE"/>
    <w:rsid w:val="0052490E"/>
    <w:rsid w:val="00531AE6"/>
    <w:rsid w:val="0055535C"/>
    <w:rsid w:val="00562EFA"/>
    <w:rsid w:val="00581F4F"/>
    <w:rsid w:val="006232CD"/>
    <w:rsid w:val="006658DF"/>
    <w:rsid w:val="006A1815"/>
    <w:rsid w:val="006B745A"/>
    <w:rsid w:val="006C1722"/>
    <w:rsid w:val="006C425A"/>
    <w:rsid w:val="006C6634"/>
    <w:rsid w:val="006D0D12"/>
    <w:rsid w:val="006D51FE"/>
    <w:rsid w:val="006D587D"/>
    <w:rsid w:val="006F21C8"/>
    <w:rsid w:val="00714BB6"/>
    <w:rsid w:val="00783C7E"/>
    <w:rsid w:val="0079014B"/>
    <w:rsid w:val="007915B7"/>
    <w:rsid w:val="00794339"/>
    <w:rsid w:val="008135C1"/>
    <w:rsid w:val="008507C7"/>
    <w:rsid w:val="008521CD"/>
    <w:rsid w:val="00863A64"/>
    <w:rsid w:val="00887EC8"/>
    <w:rsid w:val="008B137C"/>
    <w:rsid w:val="0091025F"/>
    <w:rsid w:val="00913DF1"/>
    <w:rsid w:val="00922A1D"/>
    <w:rsid w:val="009438F0"/>
    <w:rsid w:val="009605B4"/>
    <w:rsid w:val="0097488E"/>
    <w:rsid w:val="00977C79"/>
    <w:rsid w:val="00977EB1"/>
    <w:rsid w:val="0098662F"/>
    <w:rsid w:val="009A0ADF"/>
    <w:rsid w:val="009D7CB8"/>
    <w:rsid w:val="009E462A"/>
    <w:rsid w:val="00A12E40"/>
    <w:rsid w:val="00A16B46"/>
    <w:rsid w:val="00A2407A"/>
    <w:rsid w:val="00A2416D"/>
    <w:rsid w:val="00A43022"/>
    <w:rsid w:val="00A500B0"/>
    <w:rsid w:val="00A52A2D"/>
    <w:rsid w:val="00A74503"/>
    <w:rsid w:val="00B00C00"/>
    <w:rsid w:val="00B61CA0"/>
    <w:rsid w:val="00BA41FE"/>
    <w:rsid w:val="00BB5366"/>
    <w:rsid w:val="00BC079E"/>
    <w:rsid w:val="00C13833"/>
    <w:rsid w:val="00C24C09"/>
    <w:rsid w:val="00C53FAE"/>
    <w:rsid w:val="00CA5E15"/>
    <w:rsid w:val="00CF4A1A"/>
    <w:rsid w:val="00D03965"/>
    <w:rsid w:val="00D0617D"/>
    <w:rsid w:val="00D85D14"/>
    <w:rsid w:val="00DA095D"/>
    <w:rsid w:val="00DA1FA0"/>
    <w:rsid w:val="00DB3A72"/>
    <w:rsid w:val="00DB5515"/>
    <w:rsid w:val="00DF73B5"/>
    <w:rsid w:val="00E247D8"/>
    <w:rsid w:val="00E46D2D"/>
    <w:rsid w:val="00EA375C"/>
    <w:rsid w:val="00EA7260"/>
    <w:rsid w:val="00EC1AB3"/>
    <w:rsid w:val="00EE1AF8"/>
    <w:rsid w:val="00F14B5E"/>
    <w:rsid w:val="00F16ABB"/>
    <w:rsid w:val="00F54ADB"/>
    <w:rsid w:val="00F63091"/>
    <w:rsid w:val="00F822D2"/>
    <w:rsid w:val="00F8745F"/>
    <w:rsid w:val="00F90819"/>
    <w:rsid w:val="00FB1DBB"/>
    <w:rsid w:val="00FC31A6"/>
    <w:rsid w:val="00FD282B"/>
    <w:rsid w:val="00FE4AFF"/>
    <w:rsid w:val="00FE55CE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D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0716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502C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D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7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0716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502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feipcleanair.eu/bg/news/stolichna-obshtina-zapochv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ofia.bg/documents/20182/3262928/2021-06-17-Pokana_Sofia_SO.pdf/2c0d17f7-7462-43e2-9fb5-358fa639ea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feipcleanair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feipcleanair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K.Georgieva</dc:creator>
  <cp:lastModifiedBy>Temenuga Dimitrova</cp:lastModifiedBy>
  <cp:revision>2</cp:revision>
  <cp:lastPrinted>2019-12-16T14:03:00Z</cp:lastPrinted>
  <dcterms:created xsi:type="dcterms:W3CDTF">2021-06-22T09:52:00Z</dcterms:created>
  <dcterms:modified xsi:type="dcterms:W3CDTF">2021-06-22T09:52:00Z</dcterms:modified>
</cp:coreProperties>
</file>