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48E" w:rsidRPr="005D548E" w:rsidRDefault="005D548E" w:rsidP="005D548E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Столичният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общински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съвет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ще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разгледа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предложение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за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обособяване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на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„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Зелен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коридор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на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здравето</w:t>
      </w:r>
      <w:proofErr w:type="spellEnd"/>
      <w:proofErr w:type="gram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“ в</w:t>
      </w:r>
      <w:proofErr w:type="gram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район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„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Надежда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“.</w:t>
      </w:r>
    </w:p>
    <w:p w:rsidR="005D548E" w:rsidRPr="005D548E" w:rsidRDefault="005D548E" w:rsidP="005D548E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Докладът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„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Урбанистична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концепция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за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градско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обновяване</w:t>
      </w:r>
      <w:proofErr w:type="spellEnd"/>
      <w:proofErr w:type="gram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“ е</w:t>
      </w:r>
      <w:proofErr w:type="gram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изготвен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в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рамките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на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проект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URBiNAT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,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който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е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финансира</w:t>
      </w:r>
      <w:bookmarkStart w:id="0" w:name="_GoBack"/>
      <w:bookmarkEnd w:id="0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н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по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програма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Хоризонт2020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на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ЕС с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водещ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партньор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град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Порто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.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София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е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един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от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трите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града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участници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, заедно с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Порто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и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Нант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,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които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ще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реализират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такъв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коридор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в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рамките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на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проекта.</w:t>
      </w:r>
    </w:p>
    <w:p w:rsidR="005D548E" w:rsidRPr="005D548E" w:rsidRDefault="005D548E" w:rsidP="005D548E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Основните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акценти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на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проекта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са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активното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участие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на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местните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общности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и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прилагането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на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базирани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на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природата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решения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в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четири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области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: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енергия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,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вода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,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природа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и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храна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. 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en-GB"/>
        </w:rPr>
        <w:t>Здравословният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en-GB"/>
        </w:rPr>
        <w:t>коридор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en-GB"/>
        </w:rPr>
        <w:t xml:space="preserve"> в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en-GB"/>
        </w:rPr>
        <w:t>София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en-GB"/>
        </w:rPr>
        <w:t>преминава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en-GB"/>
        </w:rPr>
        <w:t>през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en-GB"/>
        </w:rPr>
        <w:t>ж.к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en-GB"/>
        </w:rPr>
        <w:t xml:space="preserve">.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en-GB"/>
        </w:rPr>
        <w:t>Лев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en-GB"/>
        </w:rPr>
        <w:t>Толстой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en-GB"/>
        </w:rPr>
        <w:t xml:space="preserve">,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en-GB"/>
        </w:rPr>
        <w:t>ж.к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en-GB"/>
        </w:rPr>
        <w:t xml:space="preserve">.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en-GB"/>
        </w:rPr>
        <w:t>Свобода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en-GB"/>
        </w:rPr>
        <w:t xml:space="preserve">,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en-GB"/>
        </w:rPr>
        <w:t>ж.к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en-GB"/>
        </w:rPr>
        <w:t xml:space="preserve">.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en-GB"/>
        </w:rPr>
        <w:t>Надежда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en-GB"/>
        </w:rPr>
        <w:t xml:space="preserve"> 2 и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en-GB"/>
        </w:rPr>
        <w:t>осъществява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en-GB"/>
        </w:rPr>
        <w:t>връзката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en-GB"/>
        </w:rPr>
        <w:t>между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en-GB"/>
        </w:rPr>
        <w:t xml:space="preserve"> парк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en-GB"/>
        </w:rPr>
        <w:t>Надежда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en-GB"/>
        </w:rPr>
        <w:t xml:space="preserve"> и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en-GB"/>
        </w:rPr>
        <w:t>Северен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en-GB"/>
        </w:rPr>
        <w:t xml:space="preserve"> парк. </w:t>
      </w:r>
    </w:p>
    <w:p w:rsidR="005D548E" w:rsidRPr="005D548E" w:rsidRDefault="005D548E" w:rsidP="005D548E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Екипът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на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проекта е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провел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четири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работилници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с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жители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на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район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„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Надежда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“,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посветени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на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възможностите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за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използване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на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базирани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на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природата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решения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при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изграждане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на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Зеления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коридор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. В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резултат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от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активното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участие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на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гражданите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в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тях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бяха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формулирани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основните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идеи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на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концепцията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.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Тя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предвижда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четири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зони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за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фокусирана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намеса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,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посветени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на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четирите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области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на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проекта. </w:t>
      </w:r>
    </w:p>
    <w:p w:rsidR="005D548E" w:rsidRPr="005D548E" w:rsidRDefault="005D548E" w:rsidP="005D548E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В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зона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„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Зелен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площад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“,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разположена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в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близост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до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пощата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в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ж.к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. „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Надежда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“ – 2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ще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бъде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създадено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място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за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срещи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и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събития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.</w:t>
      </w:r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 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Там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ще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бъде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разположена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„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информационна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точка</w:t>
      </w:r>
      <w:proofErr w:type="spellEnd"/>
      <w:proofErr w:type="gram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“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на</w:t>
      </w:r>
      <w:proofErr w:type="spellEnd"/>
      <w:proofErr w:type="gram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Проекта,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където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местните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жители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ще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могат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да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се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запознаят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с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предстоящите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инициативи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. </w:t>
      </w:r>
    </w:p>
    <w:p w:rsidR="005D548E" w:rsidRPr="005D548E" w:rsidRDefault="005D548E" w:rsidP="005D548E">
      <w:pPr>
        <w:spacing w:after="0" w:line="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:rsidR="005D548E" w:rsidRPr="005D548E" w:rsidRDefault="005D548E" w:rsidP="005D548E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В</w:t>
      </w:r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 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зона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„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Жива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вода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“,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обхващаща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част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от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двора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на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15 СУ „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Адам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Мицкевич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“ и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свободното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пространство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между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училището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и 115 ДГ "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Осми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март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",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са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предвидени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места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за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спортни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и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социални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дейности.</w:t>
      </w:r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 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Е</w:t>
      </w:r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дин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от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технологичните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елементи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на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проекта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ще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бъде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откритата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класна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стая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с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оранжерия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в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двора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на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училището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.</w:t>
      </w:r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 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Оранжерията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ще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бъде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демонстрационен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проект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,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разработен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от IAAC (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Института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за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съвременна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архитектура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в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Каталония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),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Барселона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,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който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е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един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от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международните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партньори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по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проекта.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Откритата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класна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стая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ще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допринесе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за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прилагането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на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съвременни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образователни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подходи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и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за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обучение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в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условията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на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физическо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дистанциране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,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наложени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от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мерките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срещу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разпространението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на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COVID-19, а в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оранжерията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учениците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ще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имат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възможност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да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участват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в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отглеждането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и да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наблюдават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развитието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на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различни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видове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растения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. </w:t>
      </w:r>
    </w:p>
    <w:p w:rsidR="005D548E" w:rsidRPr="005D548E" w:rsidRDefault="005D548E" w:rsidP="005D548E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В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двете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зони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за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намеса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,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разположени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на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територията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на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ж.к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.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Свобода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са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предвидени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спортни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и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детски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площадки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,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места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за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игри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и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изява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на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майсторски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умения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за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деца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и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възрастни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в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близост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до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блок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4,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блок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4А,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блок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3 и </w:t>
      </w:r>
      <w:proofErr w:type="spellStart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блок</w:t>
      </w:r>
      <w:proofErr w:type="spellEnd"/>
      <w:r w:rsidRPr="005D5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6. </w:t>
      </w:r>
    </w:p>
    <w:p w:rsidR="005D548E" w:rsidRPr="005D548E" w:rsidRDefault="005D548E" w:rsidP="005D548E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При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изграждането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на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Зеления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коридор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основен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акцент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ще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бъде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развитието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на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зелените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площи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в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обхвата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на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коридора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–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предвижда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се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засаждане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на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нова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растителност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и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грижа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за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почвите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и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тревната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покривка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.</w:t>
      </w:r>
    </w:p>
    <w:p w:rsidR="005D548E" w:rsidRPr="005D548E" w:rsidRDefault="005D548E" w:rsidP="005D548E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Качествена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и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дългосрочна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промяна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в градската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среда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ще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постигнем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,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когато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я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планираме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заедно с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гражданите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.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Създаването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на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жизнени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публични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пространства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е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основен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приоритет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за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Проекта,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казва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инж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.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Димитър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Димов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,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кмет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на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район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“</w:t>
      </w:r>
      <w:proofErr w:type="spellStart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Надежда</w:t>
      </w:r>
      <w:proofErr w:type="spellEnd"/>
      <w:r w:rsidRPr="005D548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“.</w:t>
      </w:r>
    </w:p>
    <w:p w:rsidR="005D548E" w:rsidRPr="005D548E" w:rsidRDefault="005D548E" w:rsidP="005D548E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lastRenderedPageBreak/>
        <w:t>Основната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цел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на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проект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URBiNAT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. </w:t>
      </w:r>
      <w:proofErr w:type="gram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е</w:t>
      </w:r>
      <w:proofErr w:type="gram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да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се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подобри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градската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среда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чрез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проектиране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и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реализиране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на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„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Зелен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здравословен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коридор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“ –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базирана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на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природата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иновативна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структура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.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Финансирането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на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бюджета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е 100%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грант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,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предоставен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от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Европейския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съюз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“, а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предвидените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проектни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дейности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ще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приключат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през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2023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година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.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Академичен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партньор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на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Столична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община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е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Университет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по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архитектура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,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строителство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и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геодезия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.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Проектът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се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финансира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по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Програма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„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Хоризонт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2020“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на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Европейския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съюз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,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като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освен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София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,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проектният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консорциум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включва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още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два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водещи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града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: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Порто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(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Португалия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) и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Нант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(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Франция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) и градовете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последователи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– Брюксел (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Белгия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),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Хое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Тоструп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(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Дания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),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Сиена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(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Италия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) и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Нова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Горица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(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Словения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).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Координатор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на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проекта е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Центърът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за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социални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изследвания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към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Университет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Коимбра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, </w:t>
      </w:r>
      <w:proofErr w:type="spellStart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Португалия</w:t>
      </w:r>
      <w:proofErr w:type="spellEnd"/>
      <w:r w:rsidRPr="005D54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.</w:t>
      </w:r>
    </w:p>
    <w:p w:rsidR="00DD2D37" w:rsidRPr="005D548E" w:rsidRDefault="00DD2D37" w:rsidP="005D548E">
      <w:pPr>
        <w:rPr>
          <w:rFonts w:ascii="Times New Roman" w:hAnsi="Times New Roman" w:cs="Times New Roman"/>
          <w:sz w:val="24"/>
          <w:szCs w:val="24"/>
        </w:rPr>
      </w:pPr>
    </w:p>
    <w:sectPr w:rsidR="00DD2D37" w:rsidRPr="005D5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38"/>
    <w:rsid w:val="005D548E"/>
    <w:rsid w:val="00D60E38"/>
    <w:rsid w:val="00DD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2F67D7-F6E9-4F40-A066-4CD6CDFB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2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9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4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96973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2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88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34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66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51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478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652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2379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4385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33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99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2904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157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 Krasteva</dc:creator>
  <cp:keywords/>
  <dc:description/>
  <cp:lastModifiedBy>Vanesa Krasteva</cp:lastModifiedBy>
  <cp:revision>2</cp:revision>
  <dcterms:created xsi:type="dcterms:W3CDTF">2021-03-18T07:56:00Z</dcterms:created>
  <dcterms:modified xsi:type="dcterms:W3CDTF">2021-03-18T07:57:00Z</dcterms:modified>
</cp:coreProperties>
</file>