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F" w:rsidRPr="00EA6CF4" w:rsidRDefault="00B56C6F">
      <w:pPr>
        <w:rPr>
          <w:sz w:val="28"/>
          <w:szCs w:val="28"/>
        </w:rPr>
      </w:pPr>
    </w:p>
    <w:p w:rsidR="00116008" w:rsidRPr="00EA6CF4" w:rsidRDefault="00116008">
      <w:pPr>
        <w:rPr>
          <w:b/>
          <w:sz w:val="28"/>
          <w:szCs w:val="28"/>
        </w:rPr>
      </w:pPr>
      <w:r w:rsidRPr="00EA6CF4">
        <w:rPr>
          <w:b/>
          <w:sz w:val="28"/>
          <w:szCs w:val="28"/>
        </w:rPr>
        <w:t>Годишен отчет за постъпили и обработени заявления за достъп до обществена информация (ДОИ) в район „Надежда“ за 201</w:t>
      </w:r>
      <w:r w:rsidR="008E3363">
        <w:rPr>
          <w:b/>
          <w:sz w:val="28"/>
          <w:szCs w:val="28"/>
          <w:lang w:val="en-US"/>
        </w:rPr>
        <w:t>9</w:t>
      </w:r>
      <w:r w:rsidRPr="00EA6CF4">
        <w:rPr>
          <w:b/>
          <w:sz w:val="28"/>
          <w:szCs w:val="28"/>
        </w:rPr>
        <w:t xml:space="preserve"> година</w:t>
      </w:r>
    </w:p>
    <w:p w:rsidR="004F3FB4" w:rsidRDefault="004F3FB4" w:rsidP="004F3F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от субекти на правото на ДОИ през 201</w:t>
      </w:r>
      <w:r w:rsidR="008E3363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98"/>
        <w:gridCol w:w="2953"/>
        <w:gridCol w:w="2971"/>
      </w:tblGrid>
      <w:tr w:rsidR="00175539" w:rsidTr="006770BE">
        <w:tc>
          <w:tcPr>
            <w:tcW w:w="3398" w:type="dxa"/>
          </w:tcPr>
          <w:p w:rsidR="004F3FB4" w:rsidRDefault="00175539" w:rsidP="001755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</w:t>
            </w:r>
          </w:p>
        </w:tc>
        <w:tc>
          <w:tcPr>
            <w:tcW w:w="2953" w:type="dxa"/>
          </w:tcPr>
          <w:p w:rsidR="004F3FB4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постъпили заявления за ДОИ</w:t>
            </w:r>
          </w:p>
        </w:tc>
        <w:tc>
          <w:tcPr>
            <w:tcW w:w="2971" w:type="dxa"/>
          </w:tcPr>
          <w:p w:rsidR="004F3FB4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заявления за ДОИ оставени без разглеждане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граждани</w:t>
            </w:r>
          </w:p>
        </w:tc>
        <w:tc>
          <w:tcPr>
            <w:tcW w:w="2953" w:type="dxa"/>
          </w:tcPr>
          <w:p w:rsidR="004F3FB4" w:rsidRPr="00243CE1" w:rsidRDefault="008E3363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953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журналисти</w:t>
            </w:r>
          </w:p>
        </w:tc>
        <w:tc>
          <w:tcPr>
            <w:tcW w:w="2953" w:type="dxa"/>
          </w:tcPr>
          <w:p w:rsidR="004F3FB4" w:rsidRPr="00243CE1" w:rsidRDefault="00243CE1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фирми</w:t>
            </w:r>
          </w:p>
        </w:tc>
        <w:tc>
          <w:tcPr>
            <w:tcW w:w="2953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175539" w:rsidRPr="00175539" w:rsidRDefault="00175539" w:rsidP="00175539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953" w:type="dxa"/>
          </w:tcPr>
          <w:p w:rsidR="004F3FB4" w:rsidRPr="00243CE1" w:rsidRDefault="008E3363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Default="00175539" w:rsidP="0017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2953" w:type="dxa"/>
          </w:tcPr>
          <w:p w:rsidR="004F3FB4" w:rsidRPr="00243CE1" w:rsidRDefault="008E3363" w:rsidP="001755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 w:rsidRPr="00175539">
              <w:rPr>
                <w:b/>
                <w:sz w:val="24"/>
                <w:szCs w:val="24"/>
              </w:rPr>
              <w:t>0</w:t>
            </w:r>
          </w:p>
        </w:tc>
      </w:tr>
    </w:tbl>
    <w:p w:rsidR="004F3FB4" w:rsidRDefault="001755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75539" w:rsidRPr="00175539" w:rsidRDefault="00175539" w:rsidP="0017553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201</w:t>
      </w:r>
      <w:r w:rsidR="008E3363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г.</w:t>
      </w:r>
      <w:r w:rsidR="002F29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 начина на поискване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1A1139" w:rsidTr="001A1139">
        <w:tc>
          <w:tcPr>
            <w:tcW w:w="7338" w:type="dxa"/>
          </w:tcPr>
          <w:p w:rsidR="001A1139" w:rsidRDefault="001A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 на поискване на ДОИ</w:t>
            </w:r>
          </w:p>
        </w:tc>
        <w:tc>
          <w:tcPr>
            <w:tcW w:w="1874" w:type="dxa"/>
          </w:tcPr>
          <w:p w:rsidR="001A1139" w:rsidRDefault="001A1139" w:rsidP="001A1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Писмени заявления</w:t>
            </w:r>
          </w:p>
        </w:tc>
        <w:tc>
          <w:tcPr>
            <w:tcW w:w="1874" w:type="dxa"/>
          </w:tcPr>
          <w:p w:rsidR="001A1139" w:rsidRPr="00885CDC" w:rsidRDefault="008E3363" w:rsidP="001A11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Устни заявления</w:t>
            </w:r>
          </w:p>
        </w:tc>
        <w:tc>
          <w:tcPr>
            <w:tcW w:w="1874" w:type="dxa"/>
          </w:tcPr>
          <w:p w:rsidR="001A1139" w:rsidRPr="001A1139" w:rsidRDefault="001A1139" w:rsidP="001A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Електронни заявление</w:t>
            </w:r>
          </w:p>
        </w:tc>
        <w:tc>
          <w:tcPr>
            <w:tcW w:w="1874" w:type="dxa"/>
          </w:tcPr>
          <w:p w:rsidR="001A1139" w:rsidRPr="00885CDC" w:rsidRDefault="008E3363" w:rsidP="001A11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231BFE" w:rsidTr="001A1139">
        <w:tc>
          <w:tcPr>
            <w:tcW w:w="7338" w:type="dxa"/>
          </w:tcPr>
          <w:p w:rsidR="00231BFE" w:rsidRPr="00231BFE" w:rsidRDefault="00231BFE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231BFE" w:rsidRPr="00885CDC" w:rsidRDefault="008E3363" w:rsidP="001A11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1A1139" w:rsidRDefault="001A1139">
      <w:pPr>
        <w:rPr>
          <w:b/>
          <w:sz w:val="24"/>
          <w:szCs w:val="24"/>
        </w:rPr>
      </w:pPr>
    </w:p>
    <w:p w:rsidR="00B124C2" w:rsidRPr="00B124C2" w:rsidRDefault="00B124C2" w:rsidP="00B124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201</w:t>
      </w:r>
      <w:r w:rsidR="008E3363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г.</w:t>
      </w:r>
      <w:r w:rsidR="002F29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 вид на информацията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B124C2" w:rsidTr="00D733AB">
        <w:tc>
          <w:tcPr>
            <w:tcW w:w="7338" w:type="dxa"/>
          </w:tcPr>
          <w:p w:rsidR="00B124C2" w:rsidRDefault="00B124C2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на информацията</w:t>
            </w:r>
          </w:p>
        </w:tc>
        <w:tc>
          <w:tcPr>
            <w:tcW w:w="1874" w:type="dxa"/>
          </w:tcPr>
          <w:p w:rsidR="00B124C2" w:rsidRDefault="00B124C2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B124C2" w:rsidTr="00D733AB">
        <w:tc>
          <w:tcPr>
            <w:tcW w:w="7338" w:type="dxa"/>
          </w:tcPr>
          <w:p w:rsidR="00B124C2" w:rsidRPr="001A1139" w:rsidRDefault="00B124C2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Официална информация</w:t>
            </w:r>
          </w:p>
        </w:tc>
        <w:tc>
          <w:tcPr>
            <w:tcW w:w="1874" w:type="dxa"/>
          </w:tcPr>
          <w:p w:rsidR="00B124C2" w:rsidRPr="008E3363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124C2" w:rsidTr="00D733AB">
        <w:tc>
          <w:tcPr>
            <w:tcW w:w="7338" w:type="dxa"/>
          </w:tcPr>
          <w:p w:rsidR="00B124C2" w:rsidRPr="001A1139" w:rsidRDefault="00B124C2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Служебна информация</w:t>
            </w:r>
          </w:p>
        </w:tc>
        <w:tc>
          <w:tcPr>
            <w:tcW w:w="1874" w:type="dxa"/>
          </w:tcPr>
          <w:p w:rsidR="00B124C2" w:rsidRPr="00885CDC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B124C2" w:rsidTr="00D733AB">
        <w:tc>
          <w:tcPr>
            <w:tcW w:w="7338" w:type="dxa"/>
          </w:tcPr>
          <w:p w:rsidR="00B124C2" w:rsidRPr="00231BFE" w:rsidRDefault="00B124C2" w:rsidP="00D733AB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B124C2" w:rsidRPr="00885CDC" w:rsidRDefault="008E3363" w:rsidP="00D733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22260D" w:rsidRDefault="0022260D">
      <w:pPr>
        <w:rPr>
          <w:b/>
          <w:sz w:val="24"/>
          <w:szCs w:val="24"/>
        </w:rPr>
      </w:pPr>
    </w:p>
    <w:p w:rsidR="002F293F" w:rsidRDefault="002F293F" w:rsidP="002F29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201</w:t>
      </w:r>
      <w:r w:rsidR="008E3363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г., по теми на исканата информация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2F293F" w:rsidTr="00D733AB">
        <w:tc>
          <w:tcPr>
            <w:tcW w:w="7338" w:type="dxa"/>
          </w:tcPr>
          <w:p w:rsidR="002F293F" w:rsidRDefault="002F293F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Теми по които е искана обществена информация</w:t>
            </w:r>
          </w:p>
        </w:tc>
        <w:tc>
          <w:tcPr>
            <w:tcW w:w="1874" w:type="dxa"/>
          </w:tcPr>
          <w:p w:rsidR="002F293F" w:rsidRDefault="002F293F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2F293F" w:rsidRPr="001A1139" w:rsidTr="00D733AB">
        <w:tc>
          <w:tcPr>
            <w:tcW w:w="7338" w:type="dxa"/>
          </w:tcPr>
          <w:p w:rsidR="002F293F" w:rsidRPr="001A1139" w:rsidRDefault="002F293F" w:rsidP="002F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Упражняване на права или законни интереси</w:t>
            </w:r>
          </w:p>
        </w:tc>
        <w:tc>
          <w:tcPr>
            <w:tcW w:w="1874" w:type="dxa"/>
          </w:tcPr>
          <w:p w:rsidR="002F293F" w:rsidRPr="008A68FF" w:rsidRDefault="008A68FF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F293F" w:rsidRPr="001A1139" w:rsidTr="00D733AB">
        <w:tc>
          <w:tcPr>
            <w:tcW w:w="7338" w:type="dxa"/>
          </w:tcPr>
          <w:p w:rsidR="002F293F" w:rsidRPr="001A1139" w:rsidRDefault="002F293F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1874" w:type="dxa"/>
          </w:tcPr>
          <w:p w:rsidR="008A68FF" w:rsidRPr="008A68FF" w:rsidRDefault="008E3363" w:rsidP="008A68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A68FF">
              <w:rPr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2F293F" w:rsidRPr="00231BFE" w:rsidTr="00D733AB">
        <w:tc>
          <w:tcPr>
            <w:tcW w:w="7338" w:type="dxa"/>
          </w:tcPr>
          <w:p w:rsidR="002F293F" w:rsidRPr="009F647A" w:rsidRDefault="008A68FF" w:rsidP="008A68FF">
            <w:pPr>
              <w:rPr>
                <w:sz w:val="24"/>
                <w:szCs w:val="24"/>
              </w:rPr>
            </w:pPr>
            <w:r w:rsidRPr="009F647A">
              <w:rPr>
                <w:sz w:val="24"/>
                <w:szCs w:val="24"/>
                <w:lang w:val="en-US"/>
              </w:rPr>
              <w:t xml:space="preserve"> </w:t>
            </w:r>
            <w:r w:rsidR="009F647A" w:rsidRPr="009F647A">
              <w:rPr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1874" w:type="dxa"/>
          </w:tcPr>
          <w:p w:rsidR="002F293F" w:rsidRPr="008E3363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8A68FF" w:rsidRPr="001A1139" w:rsidTr="00652B02">
        <w:tc>
          <w:tcPr>
            <w:tcW w:w="7338" w:type="dxa"/>
          </w:tcPr>
          <w:p w:rsidR="008A68FF" w:rsidRPr="009F647A" w:rsidRDefault="009F647A" w:rsidP="00652B02">
            <w:pPr>
              <w:rPr>
                <w:sz w:val="24"/>
                <w:szCs w:val="24"/>
              </w:rPr>
            </w:pPr>
            <w:r w:rsidRPr="009F647A">
              <w:rPr>
                <w:rFonts w:cs="Tahoma"/>
                <w:color w:val="393939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1874" w:type="dxa"/>
          </w:tcPr>
          <w:p w:rsidR="008A68FF" w:rsidRPr="001A1139" w:rsidRDefault="009F647A" w:rsidP="0065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68FF" w:rsidRPr="008A68FF" w:rsidTr="00652B02">
        <w:tc>
          <w:tcPr>
            <w:tcW w:w="7338" w:type="dxa"/>
          </w:tcPr>
          <w:p w:rsidR="008A68FF" w:rsidRPr="001A1139" w:rsidRDefault="009F647A" w:rsidP="00652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теми</w:t>
            </w:r>
          </w:p>
        </w:tc>
        <w:tc>
          <w:tcPr>
            <w:tcW w:w="1874" w:type="dxa"/>
          </w:tcPr>
          <w:p w:rsidR="008A68FF" w:rsidRPr="008A68FF" w:rsidRDefault="009F647A" w:rsidP="00652B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8A68FF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  <w:tr w:rsidR="008A68FF" w:rsidRPr="00231BFE" w:rsidTr="00652B02">
        <w:tc>
          <w:tcPr>
            <w:tcW w:w="7338" w:type="dxa"/>
          </w:tcPr>
          <w:p w:rsidR="008A68FF" w:rsidRPr="00231BFE" w:rsidRDefault="008A68FF" w:rsidP="00652B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8A68FF" w:rsidRPr="008E3363" w:rsidRDefault="008E3363" w:rsidP="00652B0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2F293F" w:rsidRDefault="002F293F" w:rsidP="002F293F">
      <w:pPr>
        <w:ind w:left="360"/>
        <w:rPr>
          <w:b/>
          <w:sz w:val="24"/>
          <w:szCs w:val="24"/>
        </w:rPr>
      </w:pPr>
    </w:p>
    <w:p w:rsidR="00B26C2D" w:rsidRDefault="00B26C2D" w:rsidP="002F293F">
      <w:pPr>
        <w:ind w:left="360"/>
        <w:rPr>
          <w:b/>
          <w:sz w:val="24"/>
          <w:szCs w:val="24"/>
        </w:rPr>
      </w:pPr>
    </w:p>
    <w:p w:rsidR="00B26C2D" w:rsidRDefault="00B26C2D" w:rsidP="00B26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Разглеждане на заявленията и предоставяне на ДОИ през 201</w:t>
      </w:r>
      <w:r w:rsidR="008E3363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B26C2D" w:rsidTr="00D733AB">
        <w:tc>
          <w:tcPr>
            <w:tcW w:w="7338" w:type="dxa"/>
          </w:tcPr>
          <w:p w:rsidR="00B26C2D" w:rsidRDefault="00B26C2D" w:rsidP="009F6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874" w:type="dxa"/>
          </w:tcPr>
          <w:p w:rsidR="00B26C2D" w:rsidRDefault="00B26C2D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B26C2D" w:rsidRPr="001A1139" w:rsidTr="00D733AB">
        <w:tc>
          <w:tcPr>
            <w:tcW w:w="7338" w:type="dxa"/>
          </w:tcPr>
          <w:p w:rsidR="00B26C2D" w:rsidRPr="007615BC" w:rsidRDefault="00B26C2D" w:rsidP="00D733A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1874" w:type="dxa"/>
          </w:tcPr>
          <w:p w:rsidR="00B26C2D" w:rsidRPr="008E3363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B26C2D" w:rsidRPr="001A1139" w:rsidTr="00D733AB">
        <w:tc>
          <w:tcPr>
            <w:tcW w:w="7338" w:type="dxa"/>
          </w:tcPr>
          <w:p w:rsidR="00B26C2D" w:rsidRPr="007615BC" w:rsidRDefault="00B26C2D" w:rsidP="00E91655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 xml:space="preserve">Предоставяне на </w:t>
            </w:r>
            <w:r w:rsidR="00E91655" w:rsidRPr="007615BC">
              <w:rPr>
                <w:sz w:val="24"/>
                <w:szCs w:val="24"/>
              </w:rPr>
              <w:t>частичен</w:t>
            </w:r>
            <w:r w:rsidRPr="007615BC">
              <w:rPr>
                <w:sz w:val="24"/>
                <w:szCs w:val="24"/>
              </w:rPr>
              <w:t xml:space="preserve"> ДОИ</w:t>
            </w:r>
          </w:p>
        </w:tc>
        <w:tc>
          <w:tcPr>
            <w:tcW w:w="1874" w:type="dxa"/>
          </w:tcPr>
          <w:p w:rsidR="00B26C2D" w:rsidRPr="001A1139" w:rsidRDefault="009F647A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6C2D" w:rsidRPr="00231BFE" w:rsidTr="00D733AB">
        <w:tc>
          <w:tcPr>
            <w:tcW w:w="7338" w:type="dxa"/>
          </w:tcPr>
          <w:p w:rsidR="00B26C2D" w:rsidRPr="007615BC" w:rsidRDefault="009F647A" w:rsidP="00D733A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874" w:type="dxa"/>
          </w:tcPr>
          <w:p w:rsidR="00B26C2D" w:rsidRPr="009F647A" w:rsidRDefault="007615BC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1A1139" w:rsidTr="009037EB">
        <w:tc>
          <w:tcPr>
            <w:tcW w:w="7338" w:type="dxa"/>
          </w:tcPr>
          <w:p w:rsidR="009F647A" w:rsidRPr="007615BC" w:rsidRDefault="00121093" w:rsidP="009037E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874" w:type="dxa"/>
          </w:tcPr>
          <w:p w:rsidR="009F647A" w:rsidRPr="001A1139" w:rsidRDefault="007615BC" w:rsidP="0090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1A1139" w:rsidTr="009037EB">
        <w:tc>
          <w:tcPr>
            <w:tcW w:w="7338" w:type="dxa"/>
          </w:tcPr>
          <w:p w:rsidR="009F647A" w:rsidRPr="007615BC" w:rsidRDefault="007615BC" w:rsidP="009037E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1874" w:type="dxa"/>
          </w:tcPr>
          <w:p w:rsidR="009F647A" w:rsidRPr="008E3363" w:rsidRDefault="008E3363" w:rsidP="009037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9F647A" w:rsidRPr="00231BFE" w:rsidTr="009037EB">
        <w:tc>
          <w:tcPr>
            <w:tcW w:w="7338" w:type="dxa"/>
          </w:tcPr>
          <w:p w:rsidR="009F647A" w:rsidRPr="007615BC" w:rsidRDefault="007615BC" w:rsidP="009037EB">
            <w:pPr>
              <w:rPr>
                <w:b/>
                <w:sz w:val="24"/>
                <w:szCs w:val="24"/>
              </w:rPr>
            </w:pPr>
            <w:r w:rsidRPr="007615BC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9F647A" w:rsidRPr="008E3363" w:rsidRDefault="008E3363" w:rsidP="009037E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9F647A" w:rsidRDefault="009F647A" w:rsidP="00EA6CF4">
      <w:pPr>
        <w:pStyle w:val="ListParagraph"/>
        <w:rPr>
          <w:b/>
          <w:sz w:val="24"/>
          <w:szCs w:val="24"/>
        </w:rPr>
      </w:pPr>
    </w:p>
    <w:p w:rsidR="009F647A" w:rsidRDefault="009F647A" w:rsidP="00EA6CF4">
      <w:pPr>
        <w:pStyle w:val="ListParagraph"/>
        <w:rPr>
          <w:b/>
          <w:sz w:val="24"/>
          <w:szCs w:val="24"/>
        </w:rPr>
      </w:pPr>
    </w:p>
    <w:p w:rsidR="00EA6CF4" w:rsidRDefault="00EA6CF4" w:rsidP="00EA6C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Причини за удължаване на срока за предоставяне на ДОИ през 201</w:t>
      </w:r>
      <w:r w:rsidR="008E3363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EA6CF4" w:rsidTr="00D733AB">
        <w:tc>
          <w:tcPr>
            <w:tcW w:w="7338" w:type="dxa"/>
          </w:tcPr>
          <w:p w:rsidR="00EA6CF4" w:rsidRDefault="00EA6CF4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1874" w:type="dxa"/>
          </w:tcPr>
          <w:p w:rsidR="00EA6CF4" w:rsidRDefault="00EA6CF4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EA6CF4" w:rsidRPr="001A1139" w:rsidTr="00D733AB">
        <w:tc>
          <w:tcPr>
            <w:tcW w:w="7338" w:type="dxa"/>
          </w:tcPr>
          <w:p w:rsidR="00EA6CF4" w:rsidRPr="001A1139" w:rsidRDefault="00EA6CF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1874" w:type="dxa"/>
          </w:tcPr>
          <w:p w:rsidR="00EA6CF4" w:rsidRPr="008E3363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EA6CF4" w:rsidRPr="00EA6CF4" w:rsidRDefault="00EA6CF4" w:rsidP="00EA6CF4">
      <w:pPr>
        <w:rPr>
          <w:b/>
          <w:sz w:val="24"/>
          <w:szCs w:val="24"/>
        </w:rPr>
      </w:pPr>
    </w:p>
    <w:p w:rsidR="00F16C24" w:rsidRDefault="0091281F" w:rsidP="00EA6C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16C24">
        <w:rPr>
          <w:b/>
          <w:sz w:val="24"/>
          <w:szCs w:val="24"/>
        </w:rPr>
        <w:t>рок за издаване на решението за предоставяне/отказ на ДОИ през 201</w:t>
      </w:r>
      <w:r w:rsidR="008E3363">
        <w:rPr>
          <w:b/>
          <w:sz w:val="24"/>
          <w:szCs w:val="24"/>
          <w:lang w:val="en-US"/>
        </w:rPr>
        <w:t>9</w:t>
      </w:r>
      <w:r w:rsidR="00F16C24"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F16C24" w:rsidTr="00D733AB">
        <w:tc>
          <w:tcPr>
            <w:tcW w:w="7338" w:type="dxa"/>
          </w:tcPr>
          <w:p w:rsidR="00F16C24" w:rsidRDefault="00F16C24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74" w:type="dxa"/>
          </w:tcPr>
          <w:p w:rsidR="00F16C24" w:rsidRDefault="00F16C24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F16C24" w:rsidRPr="001A1139" w:rsidTr="00D733AB">
        <w:tc>
          <w:tcPr>
            <w:tcW w:w="7338" w:type="dxa"/>
          </w:tcPr>
          <w:p w:rsidR="00F16C24" w:rsidRPr="001A1139" w:rsidRDefault="00F16C2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 дневен срок</w:t>
            </w:r>
          </w:p>
        </w:tc>
        <w:tc>
          <w:tcPr>
            <w:tcW w:w="1874" w:type="dxa"/>
          </w:tcPr>
          <w:p w:rsidR="00F16C24" w:rsidRPr="008E3363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F16C24" w:rsidRPr="001A1139" w:rsidTr="00D733AB">
        <w:tc>
          <w:tcPr>
            <w:tcW w:w="7338" w:type="dxa"/>
          </w:tcPr>
          <w:p w:rsidR="00F16C24" w:rsidRPr="001A1139" w:rsidRDefault="00F16C2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законоустановения срок</w:t>
            </w:r>
            <w:r w:rsidR="00EA6C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 удължаването му</w:t>
            </w:r>
          </w:p>
        </w:tc>
        <w:tc>
          <w:tcPr>
            <w:tcW w:w="1874" w:type="dxa"/>
          </w:tcPr>
          <w:p w:rsidR="00F16C24" w:rsidRPr="008E3363" w:rsidRDefault="008E3363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16C24" w:rsidRPr="00231BFE" w:rsidTr="00D733AB">
        <w:tc>
          <w:tcPr>
            <w:tcW w:w="7338" w:type="dxa"/>
          </w:tcPr>
          <w:p w:rsidR="00F16C24" w:rsidRPr="00231BFE" w:rsidRDefault="00F16C24" w:rsidP="00D733AB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F16C24" w:rsidRPr="008E3363" w:rsidRDefault="008E3363" w:rsidP="00D733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EA6CF4" w:rsidRDefault="00EA6CF4" w:rsidP="005D5552">
      <w:pPr>
        <w:ind w:left="360"/>
        <w:rPr>
          <w:b/>
          <w:sz w:val="24"/>
          <w:szCs w:val="24"/>
          <w:lang w:val="en-US"/>
        </w:rPr>
      </w:pPr>
    </w:p>
    <w:p w:rsidR="006770BE" w:rsidRDefault="006770BE" w:rsidP="006770B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През 2019г. срещу решения и отказ за предоставяне на ДОИ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6770BE" w:rsidTr="00440B0B">
        <w:tc>
          <w:tcPr>
            <w:tcW w:w="7338" w:type="dxa"/>
          </w:tcPr>
          <w:p w:rsidR="006770BE" w:rsidRPr="006770BE" w:rsidRDefault="006770BE" w:rsidP="0044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Срещу решения за предоставяне на обществена информация</w:t>
            </w:r>
          </w:p>
        </w:tc>
        <w:tc>
          <w:tcPr>
            <w:tcW w:w="1874" w:type="dxa"/>
          </w:tcPr>
          <w:p w:rsidR="006770BE" w:rsidRPr="006770BE" w:rsidRDefault="006770BE" w:rsidP="0044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70BE" w:rsidRPr="001A1139" w:rsidTr="00440B0B">
        <w:tc>
          <w:tcPr>
            <w:tcW w:w="7338" w:type="dxa"/>
          </w:tcPr>
          <w:p w:rsidR="006770BE" w:rsidRPr="001A1139" w:rsidRDefault="006770BE" w:rsidP="0067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Срещу </w:t>
            </w:r>
            <w:r>
              <w:rPr>
                <w:sz w:val="24"/>
                <w:szCs w:val="24"/>
              </w:rPr>
              <w:t>отказ</w:t>
            </w:r>
            <w:r>
              <w:rPr>
                <w:sz w:val="24"/>
                <w:szCs w:val="24"/>
              </w:rPr>
              <w:t xml:space="preserve"> за предоставяне на обществена информация</w:t>
            </w:r>
          </w:p>
        </w:tc>
        <w:tc>
          <w:tcPr>
            <w:tcW w:w="1874" w:type="dxa"/>
          </w:tcPr>
          <w:p w:rsidR="006770BE" w:rsidRPr="006770BE" w:rsidRDefault="006770BE" w:rsidP="0044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6770BE" w:rsidRPr="00EA6CF4" w:rsidRDefault="006770BE" w:rsidP="006770BE">
      <w:pPr>
        <w:rPr>
          <w:b/>
          <w:sz w:val="24"/>
          <w:szCs w:val="24"/>
        </w:rPr>
      </w:pPr>
    </w:p>
    <w:p w:rsidR="006770BE" w:rsidRPr="006770BE" w:rsidRDefault="006770BE" w:rsidP="005D5552">
      <w:pPr>
        <w:ind w:left="360"/>
        <w:rPr>
          <w:b/>
          <w:sz w:val="24"/>
          <w:szCs w:val="24"/>
          <w:lang w:val="en-US"/>
        </w:rPr>
      </w:pPr>
    </w:p>
    <w:sectPr w:rsidR="006770BE" w:rsidRPr="0067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7A74"/>
    <w:multiLevelType w:val="hybridMultilevel"/>
    <w:tmpl w:val="167611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2931"/>
    <w:multiLevelType w:val="hybridMultilevel"/>
    <w:tmpl w:val="7BA038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B0D"/>
    <w:multiLevelType w:val="hybridMultilevel"/>
    <w:tmpl w:val="A7D4F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8"/>
    <w:rsid w:val="000A7567"/>
    <w:rsid w:val="00116008"/>
    <w:rsid w:val="00121093"/>
    <w:rsid w:val="00175539"/>
    <w:rsid w:val="00187B9D"/>
    <w:rsid w:val="001A1139"/>
    <w:rsid w:val="0022260D"/>
    <w:rsid w:val="00231BFE"/>
    <w:rsid w:val="00243CE1"/>
    <w:rsid w:val="002F293F"/>
    <w:rsid w:val="004F3FB4"/>
    <w:rsid w:val="005D5552"/>
    <w:rsid w:val="006770BE"/>
    <w:rsid w:val="007615BC"/>
    <w:rsid w:val="00885CDC"/>
    <w:rsid w:val="008A68FF"/>
    <w:rsid w:val="008E3363"/>
    <w:rsid w:val="0091281F"/>
    <w:rsid w:val="009F647A"/>
    <w:rsid w:val="00B124C2"/>
    <w:rsid w:val="00B26C2D"/>
    <w:rsid w:val="00B56C6F"/>
    <w:rsid w:val="00E91655"/>
    <w:rsid w:val="00EA6CF4"/>
    <w:rsid w:val="00F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24</cp:revision>
  <dcterms:created xsi:type="dcterms:W3CDTF">2018-01-22T11:35:00Z</dcterms:created>
  <dcterms:modified xsi:type="dcterms:W3CDTF">2020-01-21T08:14:00Z</dcterms:modified>
</cp:coreProperties>
</file>