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D5" w:rsidRDefault="00A01FD5" w:rsidP="00D6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ru-RU" w:eastAsia="bg-BG"/>
        </w:rPr>
      </w:pPr>
    </w:p>
    <w:p w:rsidR="00D65BAA" w:rsidRPr="00F33253" w:rsidRDefault="00D65BAA" w:rsidP="00D65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  <w:r w:rsidRPr="00F3325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029AB8D" wp14:editId="69A71EB4">
            <wp:extent cx="5715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253">
        <w:rPr>
          <w:rFonts w:ascii="Times New Roman" w:eastAsia="Times New Roman" w:hAnsi="Times New Roman" w:cs="Times New Roman"/>
          <w:sz w:val="36"/>
          <w:szCs w:val="36"/>
          <w:u w:val="single"/>
          <w:lang w:val="ru-RU" w:eastAsia="bg-BG"/>
        </w:rPr>
        <w:t xml:space="preserve"> </w:t>
      </w:r>
      <w:r w:rsidRPr="00F3325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СТОЛИЧНА </w:t>
      </w:r>
      <w:proofErr w:type="gramStart"/>
      <w:r w:rsidRPr="00F3325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ОБЩИНА  РАЙОН</w:t>
      </w:r>
      <w:proofErr w:type="gramEnd"/>
      <w:r w:rsidRPr="00F3325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 „ НАДЕЖДА”</w:t>
      </w:r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</w:t>
      </w:r>
      <w:r w:rsidRPr="00F3325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B51E177" wp14:editId="1F4378A9">
            <wp:extent cx="523875" cy="65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AA" w:rsidRPr="00F33253" w:rsidRDefault="00D65BAA" w:rsidP="00D65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 CYR"/>
          <w:b/>
          <w:bCs/>
          <w:lang w:val="ru-RU" w:eastAsia="bg-BG"/>
        </w:rPr>
      </w:pPr>
      <w:r w:rsidRPr="00F33253">
        <w:rPr>
          <w:rFonts w:ascii="Times New Roman" w:eastAsia="Times New Roman" w:hAnsi="Times New Roman" w:cs="Times New Roman"/>
          <w:b/>
          <w:lang w:val="ru-RU" w:eastAsia="bg-BG"/>
        </w:rPr>
        <w:t>гр.  София -1220, ул. „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 xml:space="preserve">Кирил </w:t>
      </w:r>
      <w:proofErr w:type="gramStart"/>
      <w:r w:rsidRPr="00F33253">
        <w:rPr>
          <w:rFonts w:ascii="Times New Roman" w:eastAsia="Times New Roman" w:hAnsi="Times New Roman" w:cs="Times New Roman"/>
          <w:b/>
          <w:lang w:eastAsia="bg-BG"/>
        </w:rPr>
        <w:t>Дрангов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”№</w:t>
      </w:r>
      <w:proofErr w:type="gramEnd"/>
      <w:r w:rsidRPr="00F33253">
        <w:rPr>
          <w:rFonts w:ascii="Times New Roman" w:eastAsia="Times New Roman" w:hAnsi="Times New Roman" w:cs="Times New Roman"/>
          <w:b/>
          <w:lang w:val="ru-RU" w:eastAsia="bg-BG"/>
        </w:rPr>
        <w:t xml:space="preserve"> 55, тел.</w:t>
      </w:r>
      <w:r w:rsidRPr="00F33253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02/495-11-</w:t>
      </w:r>
      <w:r w:rsidRPr="00F33253">
        <w:rPr>
          <w:rFonts w:ascii="Times New Roman" w:eastAsia="Times New Roman" w:hAnsi="Times New Roman" w:cs="Times New Roman"/>
          <w:b/>
          <w:lang w:val="en-US" w:eastAsia="bg-BG"/>
        </w:rPr>
        <w:t>40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, факс: 02/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837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-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64</w:t>
      </w:r>
      <w:r w:rsidRPr="00F33253">
        <w:rPr>
          <w:rFonts w:ascii="Times New Roman" w:eastAsia="Times New Roman" w:hAnsi="Times New Roman" w:cs="Times New Roman"/>
          <w:b/>
          <w:lang w:val="ru-RU" w:eastAsia="bg-BG"/>
        </w:rPr>
        <w:t>-</w:t>
      </w:r>
      <w:r w:rsidRPr="00F33253">
        <w:rPr>
          <w:rFonts w:ascii="Times New Roman" w:eastAsia="Times New Roman" w:hAnsi="Times New Roman" w:cs="Times New Roman"/>
          <w:b/>
          <w:lang w:eastAsia="bg-BG"/>
        </w:rPr>
        <w:t>65</w:t>
      </w:r>
    </w:p>
    <w:p w:rsidR="005C04B5" w:rsidRDefault="00D65BAA" w:rsidP="0040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www.so-nadejda.com</w:t>
      </w:r>
      <w:r w:rsidRPr="00F332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; </w:t>
      </w:r>
      <w:r w:rsidRPr="00F33253">
        <w:rPr>
          <w:rFonts w:ascii="Times New Roman" w:eastAsia="Times New Roman" w:hAnsi="Times New Roman" w:cs="Times New Roman"/>
          <w:sz w:val="24"/>
          <w:szCs w:val="24"/>
          <w:lang w:eastAsia="bg-BG"/>
        </w:rPr>
        <w:t>е-</w:t>
      </w:r>
      <w:r w:rsidRPr="00F3325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F332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info@so</w:t>
      </w:r>
      <w:proofErr w:type="spellEnd"/>
      <w:r w:rsidRPr="00F332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- nadejda.com</w:t>
      </w:r>
    </w:p>
    <w:p w:rsidR="0040476C" w:rsidRDefault="0040476C" w:rsidP="0040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</w:p>
    <w:p w:rsidR="0040476C" w:rsidRPr="0040476C" w:rsidRDefault="0040476C" w:rsidP="0040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</w:p>
    <w:p w:rsidR="0074158D" w:rsidRPr="0074158D" w:rsidRDefault="0074158D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82"/>
          <w:sz w:val="24"/>
          <w:szCs w:val="24"/>
          <w:u w:val="single"/>
          <w:lang w:eastAsia="bg-BG"/>
        </w:rPr>
      </w:pPr>
      <w:r w:rsidRPr="00741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</w:t>
      </w:r>
      <w:r w:rsidRPr="00741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тдаване под наем за срок от 5 (пет) календарни години на части от недвижим имот – публична общинска собственост,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41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разположени в сградата на 153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Спортно училище „Неофит Рилски“</w:t>
      </w:r>
      <w:bookmarkStart w:id="0" w:name="_GoBack"/>
      <w:bookmarkEnd w:id="0"/>
    </w:p>
    <w:p w:rsidR="0074158D" w:rsidRDefault="0074158D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82"/>
          <w:sz w:val="24"/>
          <w:szCs w:val="24"/>
          <w:u w:val="single"/>
          <w:lang w:eastAsia="bg-BG"/>
        </w:rPr>
      </w:pPr>
    </w:p>
    <w:p w:rsidR="00344D25" w:rsidRPr="00EA2CEA" w:rsidRDefault="00D65BAA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bCs/>
          <w:color w:val="000000"/>
          <w:w w:val="82"/>
          <w:sz w:val="24"/>
          <w:szCs w:val="24"/>
          <w:u w:val="single"/>
          <w:lang w:eastAsia="bg-BG"/>
        </w:rPr>
        <w:t>СТОЛИЧНА ОБЩИНА – РАЙОН „НАДЕЖДА”</w:t>
      </w:r>
      <w:r w:rsidR="00344D25" w:rsidRPr="00EA2CEA">
        <w:rPr>
          <w:rFonts w:ascii="Times New Roman" w:eastAsia="Times New Roman" w:hAnsi="Times New Roman" w:cs="Times New Roman"/>
          <w:bCs/>
          <w:color w:val="000000"/>
          <w:w w:val="82"/>
          <w:sz w:val="24"/>
          <w:szCs w:val="24"/>
          <w:lang w:eastAsia="bg-BG"/>
        </w:rPr>
        <w:t xml:space="preserve"> </w:t>
      </w:r>
      <w:r w:rsidRPr="00EA2C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организира и провежда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A2C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конкурс </w:t>
      </w:r>
      <w:r w:rsidR="00F720BB" w:rsidRPr="00EA2C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със специфично конкурсно условие </w:t>
      </w:r>
      <w:r w:rsidR="00344D25" w:rsidRPr="00EA2C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разпоредбите на 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общинската собственост, Наредбата за общинската собственост на СОС, Наредбата за условията и реда за провеждане на търгове и конкурси на СОС, Решение № 503/22.06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.2006 г. на СОС, Заповед № СОА19-РД09-1070/30.07.2019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кмета на Столична община и Заповед №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РНД19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-РД56-222/01</w:t>
      </w:r>
      <w:r w:rsidR="00FC6F20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FC6F20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FC6F20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кмета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СО-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 „Надежда“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предмет</w:t>
      </w:r>
      <w:r w:rsidR="00EA31B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отдаване под наем 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срок от 5 (пет) календарни години на части от недвижим имот – публична общинска собственост, съгласно АОС № 2041 от 04.02.2013г., разположен</w:t>
      </w:r>
      <w:r w:rsidR="001D567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сградата на 153 Спортно училище „Неофит Рилски“, с адрес: гр. София, район „Надежда“, ул. „Народни будители“ № 2, УПИ 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 – 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„за училище“, кв. 9, м. „Момкова махала – Свобода“, сграда с идентификатор 68134.1377.1219.2, представляващи: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ченически бюфет с помещение за </w:t>
      </w:r>
      <w:proofErr w:type="spellStart"/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разливно</w:t>
      </w:r>
      <w:proofErr w:type="spellEnd"/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хранене с площ 38.00 кв. м.</w:t>
      </w:r>
      <w:r w:rsidR="001D567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44D25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ученическо </w:t>
      </w:r>
      <w:proofErr w:type="spellStart"/>
      <w:r w:rsidR="00344D25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столово</w:t>
      </w:r>
      <w:proofErr w:type="spellEnd"/>
      <w:r w:rsidR="00344D25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хранене.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A31BA" w:rsidRPr="00EA2CEA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</w:t>
      </w:r>
      <w:r w:rsidR="00F720BB" w:rsidRPr="00EA2CE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Месечна 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наемна цена- 21</w:t>
      </w:r>
      <w:r w:rsidR="00EA31B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.00лв. /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двадесет и един </w:t>
      </w:r>
      <w:r w:rsidR="00EA31B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лева/ 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ДДС.</w:t>
      </w:r>
    </w:p>
    <w:p w:rsidR="00F720BB" w:rsidRPr="00EA2CEA" w:rsidRDefault="00344D25" w:rsidP="00344D25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за закупуване на конкурсната документация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СО-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"Надежда", гр. София </w:t>
      </w:r>
      <w:proofErr w:type="spellStart"/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ул</w:t>
      </w:r>
      <w:proofErr w:type="spellEnd"/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."Кирил Дрангов”,</w:t>
      </w:r>
      <w:r w:rsidR="00FC6F20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55, стая 101</w:t>
      </w:r>
      <w:r w:rsidR="00B31C3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31C35" w:rsidRPr="00EA2CEA" w:rsidRDefault="00B31C35" w:rsidP="00B31C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Конкурсната документация може да бъде закупена и по банков път по сметка на СО - район „Надежда</w:t>
      </w:r>
      <w:r w:rsidR="003E2DD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", IBAN:</w:t>
      </w:r>
      <w:r w:rsidR="003E2DDA" w:rsidRPr="00EA2C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BG76SOMB91303124911801, BIC: SOMBBGSF</w:t>
      </w:r>
      <w:r w:rsidR="003E2DD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„Общинска банка“ АД – клон „</w:t>
      </w:r>
      <w:proofErr w:type="spellStart"/>
      <w:r w:rsidR="003E2DD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Денкоглу</w:t>
      </w:r>
      <w:proofErr w:type="spellEnd"/>
      <w:r w:rsidR="003E2DD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:rsidR="00F720BB" w:rsidRPr="00EA2CEA" w:rsidRDefault="00344D25" w:rsidP="00344D25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 на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конкурсната документация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60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.00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(шестдесет)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с ДДС.</w:t>
      </w:r>
    </w:p>
    <w:p w:rsidR="00D65BAA" w:rsidRPr="00EA2CEA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Гаранция за участие в конкурса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100,00/сто/ лева.</w:t>
      </w:r>
    </w:p>
    <w:p w:rsidR="00F720BB" w:rsidRPr="00EA2CEA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Място за подаване на оферти: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адм. сграда на СО-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 „Надежда“</w:t>
      </w:r>
      <w:r w:rsidR="00F720BB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, адрес: гр. София, район „Надежда“,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ул. Кирил Д</w:t>
      </w:r>
      <w:r w:rsidR="00B31C3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рангов 55, етаж.1 – фронт офис.</w:t>
      </w:r>
    </w:p>
    <w:p w:rsidR="00EA31BA" w:rsidRPr="008F779D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1F70B5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рок </w:t>
      </w:r>
      <w:r w:rsidR="001F70B5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закупуване на документацията за участие и подаване на оферти: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="00A32031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08:30</w:t>
      </w:r>
      <w:r w:rsidR="00B31C3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2031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ч</w:t>
      </w:r>
      <w:r w:rsidR="00420D52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аса</w:t>
      </w:r>
      <w:r w:rsidR="00A32031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20D52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06.08.2019</w:t>
      </w:r>
      <w:r w:rsidR="00EA31B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г. до 17</w:t>
      </w:r>
      <w:r w:rsidR="00EA31BA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:00 часа на </w:t>
      </w:r>
      <w:r w:rsidR="00420D52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>04.09.2019</w:t>
      </w:r>
      <w:r w:rsidR="00EA31BA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>г (включително)</w:t>
      </w:r>
      <w:r w:rsidR="00B31C35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20D52" w:rsidRPr="008F779D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7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D65BAA" w:rsidRPr="008F7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420D52" w:rsidRPr="008F779D">
        <w:rPr>
          <w:b/>
        </w:rPr>
        <w:t xml:space="preserve"> </w:t>
      </w:r>
      <w:r w:rsidR="00420D52" w:rsidRPr="008F77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Оглед на обектите:</w:t>
      </w:r>
      <w:r w:rsidR="00420D52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всеки работен ден </w:t>
      </w:r>
      <w:r w:rsidR="008F779D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08:00 часа до 16:00 часа </w:t>
      </w:r>
      <w:r w:rsidR="00420D52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предварителна заявка на тел: </w:t>
      </w:r>
      <w:r w:rsidR="008F779D" w:rsidRPr="008F779D">
        <w:rPr>
          <w:rFonts w:ascii="Times New Roman" w:eastAsia="Times New Roman" w:hAnsi="Times New Roman" w:cs="Times New Roman"/>
          <w:sz w:val="24"/>
          <w:szCs w:val="24"/>
          <w:lang w:eastAsia="bg-BG"/>
        </w:rPr>
        <w:t>0877496749</w:t>
      </w:r>
    </w:p>
    <w:p w:rsidR="00D65BAA" w:rsidRPr="00EA2CEA" w:rsidRDefault="00344D25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1F70B5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Дата, място и час на провеждане на конкурса: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3C1B33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05.09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3C1B33" w:rsidRPr="00EA2CE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="00FC6F20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г. от 10: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00 ч. в сградата на СО-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„Надежда“, 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адрес: гр. София, район „Надежда“,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ул. 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Кирил Дрангов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55, ет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1F70B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3,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заседателна зала.</w:t>
      </w:r>
    </w:p>
    <w:p w:rsidR="006C1E9C" w:rsidRPr="00EA2CEA" w:rsidRDefault="006C1E9C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</w:t>
      </w:r>
      <w:r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Документацията за участие е публикувана в сайта на СО-район „Надежда“</w:t>
      </w:r>
      <w:r w:rsid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="00EA2CEA" w:rsidRPr="00612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bg-BG"/>
          </w:rPr>
          <w:t>http://www.so-nadejda.com/</w:t>
        </w:r>
      </w:hyperlink>
      <w:r w:rsid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44D25" w:rsidRDefault="006C1E9C" w:rsidP="00344D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10</w:t>
      </w:r>
      <w:r w:rsidR="00D65BAA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F720BB" w:rsidRPr="00EA2C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в първоначално обявения срок  не постъпят оферти или е постъпила само   една оферта, срокът з</w:t>
      </w:r>
      <w:r w:rsidR="00344D25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подаване на оферти да бъде у</w:t>
      </w:r>
      <w:r w:rsidR="00D65BAA" w:rsidRPr="00EA2CEA">
        <w:rPr>
          <w:rFonts w:ascii="Times New Roman" w:eastAsia="Times New Roman" w:hAnsi="Times New Roman" w:cs="Times New Roman"/>
          <w:sz w:val="24"/>
          <w:szCs w:val="24"/>
          <w:lang w:eastAsia="bg-BG"/>
        </w:rPr>
        <w:t>дължен с 15  дни.</w:t>
      </w:r>
    </w:p>
    <w:p w:rsidR="000F261A" w:rsidRPr="006C1E9C" w:rsidRDefault="00D65BAA" w:rsidP="006C1E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32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информация:</w:t>
      </w:r>
      <w:r w:rsidR="001F70B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40476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тел. 02 495</w:t>
      </w:r>
      <w:r w:rsidRPr="00F332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-11-49, 02/495-17-98 отдел „ПНО“</w:t>
      </w:r>
      <w:r w:rsidR="00F720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при СО-район „Надежда“</w:t>
      </w:r>
      <w:r w:rsidR="001F70B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адрес:</w:t>
      </w:r>
      <w:r w:rsidR="001F70B5" w:rsidRPr="001F70B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гр. София, район „Надежда“, ул. „Кирил Дрангов“  № 55</w:t>
      </w:r>
      <w:r w:rsidR="006C1E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sectPr w:rsidR="000F261A" w:rsidRPr="006C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31"/>
    <w:rsid w:val="00062FBE"/>
    <w:rsid w:val="000F261A"/>
    <w:rsid w:val="001D5677"/>
    <w:rsid w:val="001F5B3E"/>
    <w:rsid w:val="001F70B5"/>
    <w:rsid w:val="002C3B22"/>
    <w:rsid w:val="00344D25"/>
    <w:rsid w:val="003C1B33"/>
    <w:rsid w:val="003E2DDA"/>
    <w:rsid w:val="0040476C"/>
    <w:rsid w:val="00420D52"/>
    <w:rsid w:val="00462200"/>
    <w:rsid w:val="005C04B5"/>
    <w:rsid w:val="00671FE1"/>
    <w:rsid w:val="006C1E9C"/>
    <w:rsid w:val="006D182D"/>
    <w:rsid w:val="0074158D"/>
    <w:rsid w:val="00770231"/>
    <w:rsid w:val="0084717E"/>
    <w:rsid w:val="008A48D4"/>
    <w:rsid w:val="008F779D"/>
    <w:rsid w:val="00A01FD5"/>
    <w:rsid w:val="00A32031"/>
    <w:rsid w:val="00B31C35"/>
    <w:rsid w:val="00B93BB0"/>
    <w:rsid w:val="00D65BAA"/>
    <w:rsid w:val="00EA2CEA"/>
    <w:rsid w:val="00EA31BA"/>
    <w:rsid w:val="00EF6396"/>
    <w:rsid w:val="00F720BB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2EFAB8-7CD4-4FB1-B50C-DD83EA4C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C6F2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A2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-nadejda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Georgieva</dc:creator>
  <cp:keywords/>
  <dc:description/>
  <cp:lastModifiedBy>TsStefanova</cp:lastModifiedBy>
  <cp:revision>13</cp:revision>
  <cp:lastPrinted>2018-06-18T09:09:00Z</cp:lastPrinted>
  <dcterms:created xsi:type="dcterms:W3CDTF">2019-08-01T05:56:00Z</dcterms:created>
  <dcterms:modified xsi:type="dcterms:W3CDTF">2019-08-02T12:31:00Z</dcterms:modified>
</cp:coreProperties>
</file>