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6F" w:rsidRPr="00132998" w:rsidRDefault="00CA2834" w:rsidP="00132998">
      <w:pPr>
        <w:jc w:val="center"/>
        <w:rPr>
          <w:rFonts w:ascii="Times New Roman" w:hAnsi="Times New Roman" w:cs="Times New Roman"/>
          <w:b/>
          <w:sz w:val="56"/>
          <w:szCs w:val="56"/>
        </w:rPr>
      </w:pPr>
      <w:r w:rsidRPr="00132998">
        <w:rPr>
          <w:rFonts w:ascii="Times New Roman" w:hAnsi="Times New Roman" w:cs="Times New Roman"/>
          <w:b/>
          <w:sz w:val="56"/>
          <w:szCs w:val="56"/>
        </w:rPr>
        <w:t>У В Е Д О М Л Е Н И Е</w:t>
      </w:r>
    </w:p>
    <w:p w:rsidR="00CA2834" w:rsidRPr="00132998" w:rsidRDefault="00CA2834" w:rsidP="00132998">
      <w:pPr>
        <w:jc w:val="both"/>
        <w:rPr>
          <w:rFonts w:ascii="Times New Roman" w:hAnsi="Times New Roman" w:cs="Times New Roman"/>
          <w:b/>
          <w:sz w:val="36"/>
          <w:szCs w:val="36"/>
        </w:rPr>
      </w:pPr>
      <w:r w:rsidRPr="00132998">
        <w:rPr>
          <w:rFonts w:ascii="Times New Roman" w:hAnsi="Times New Roman" w:cs="Times New Roman"/>
          <w:b/>
          <w:sz w:val="36"/>
          <w:szCs w:val="36"/>
        </w:rPr>
        <w:t>СО-РАЙОН „НАДЕЖДА“ НА ОСНОВАНИЕ ЧЛ. 18а,</w:t>
      </w:r>
      <w:r w:rsidR="00132998" w:rsidRPr="00132998">
        <w:rPr>
          <w:rFonts w:ascii="Times New Roman" w:hAnsi="Times New Roman" w:cs="Times New Roman"/>
          <w:b/>
          <w:sz w:val="36"/>
          <w:szCs w:val="36"/>
        </w:rPr>
        <w:t xml:space="preserve"> </w:t>
      </w:r>
      <w:r w:rsidRPr="00132998">
        <w:rPr>
          <w:rFonts w:ascii="Times New Roman" w:hAnsi="Times New Roman" w:cs="Times New Roman"/>
          <w:b/>
          <w:sz w:val="36"/>
          <w:szCs w:val="36"/>
        </w:rPr>
        <w:t>АЛ. 10 ОТ АПК УВЕДОМЯВА НИСРИН РАШИД, АРАС МАСУД, АРИЯ МАСУД, АЯ МАСУД, МОХАМЕД МАСУД, АРАМ МАСУД, АБДУЛРАХМАН ФАХРЕДИН,ФАИЗ МАДЖЕД, ЗАРГА МУРАД, АХМАД ФАИЗ, СИЛВА ФАИЗ, СИДРА ФАИЗ, МАКРИМА ЮСЕФ, ФАХРЕДИН АБДУЛРАХМАН,БАСЕЛ ФАХРЕДИН, МУНИРА ФАХРЕДИН, АНЕЛИЯ КУЦЕВА, РУМЕН АРНАУДОВ, СВЕТОСЛАВ АРНАУДОВ,ЛАЗАРИНА КУЦЕВА ЗА ЗАПОЧНАЛО АДМИНИСТРАТИВНО ПРОИЗВОДСТВО ПО ИЗВЪРШВАНЕ НА ПРОВЕРКА НА О</w:t>
      </w:r>
      <w:r w:rsidR="00132998" w:rsidRPr="00132998">
        <w:rPr>
          <w:rFonts w:ascii="Times New Roman" w:hAnsi="Times New Roman" w:cs="Times New Roman"/>
          <w:b/>
          <w:sz w:val="36"/>
          <w:szCs w:val="36"/>
        </w:rPr>
        <w:t>С</w:t>
      </w:r>
      <w:r w:rsidRPr="00132998">
        <w:rPr>
          <w:rFonts w:ascii="Times New Roman" w:hAnsi="Times New Roman" w:cs="Times New Roman"/>
          <w:b/>
          <w:sz w:val="36"/>
          <w:szCs w:val="36"/>
        </w:rPr>
        <w:t xml:space="preserve">НОВАНИЕ ЧЛ. 99Б ОТ ЗАКОНА ЗА ГРАЖДАНСКАТА РЕГИСТРАЦИЯ ПО СИГНАЛ ЗА НАРУШЕНИЯ ПРИ АДРЕСНА РЕГИСТРАЦИЯ И ПРОМЯНА НА АДРЕС В </w:t>
      </w:r>
      <w:r w:rsidR="00132998" w:rsidRPr="00132998">
        <w:rPr>
          <w:rFonts w:ascii="Times New Roman" w:hAnsi="Times New Roman" w:cs="Times New Roman"/>
          <w:b/>
          <w:sz w:val="36"/>
          <w:szCs w:val="36"/>
        </w:rPr>
        <w:t>ЖИЛИЩЕ, НАХОДЯЩО СЕ НА АДРЕС ГР. СОФИЯ, Ж.К. „СВОБОДА“ БЛ. 21, ВХ. Х, ЕТ. Х, АП. Х.</w:t>
      </w:r>
    </w:p>
    <w:p w:rsidR="00132998" w:rsidRPr="00132998" w:rsidRDefault="00132998" w:rsidP="00132998">
      <w:pPr>
        <w:jc w:val="both"/>
        <w:rPr>
          <w:rFonts w:ascii="Times New Roman" w:hAnsi="Times New Roman" w:cs="Times New Roman"/>
          <w:b/>
          <w:sz w:val="36"/>
          <w:szCs w:val="36"/>
        </w:rPr>
      </w:pPr>
      <w:r w:rsidRPr="00132998">
        <w:rPr>
          <w:rFonts w:ascii="Times New Roman" w:hAnsi="Times New Roman" w:cs="Times New Roman"/>
          <w:b/>
          <w:sz w:val="36"/>
          <w:szCs w:val="36"/>
        </w:rPr>
        <w:t>ПРЕДВИД ГОРНОТО, ВИ СЕ ПРЕДОСТАВЯ ВЪЗМОЖНОСТ ДА ДЕПОЗИРАТЕ ОБЯСНЕНИЯ И ВЪЗРАЖЕНИЯ ПО СЛУЧАЯ В ДЕЛОВОДСТВОТО НА СО- РАЙОН „НАДЕЖДА“ В СРОК ОТ СЕДЕМ ДНИ ОТ ДАТАТА НА ПУБЛИКУВАНЕ НА УВЕДОМЛЕНИЕТО.</w:t>
      </w:r>
      <w:bookmarkStart w:id="0" w:name="_GoBack"/>
      <w:bookmarkEnd w:id="0"/>
    </w:p>
    <w:p w:rsidR="00132998" w:rsidRPr="00132998" w:rsidRDefault="00132998" w:rsidP="00132998">
      <w:pPr>
        <w:jc w:val="both"/>
        <w:rPr>
          <w:rFonts w:ascii="Times New Roman" w:hAnsi="Times New Roman" w:cs="Times New Roman"/>
          <w:b/>
          <w:sz w:val="36"/>
          <w:szCs w:val="36"/>
        </w:rPr>
      </w:pP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r>
      <w:r w:rsidRPr="00132998">
        <w:rPr>
          <w:rFonts w:ascii="Times New Roman" w:hAnsi="Times New Roman" w:cs="Times New Roman"/>
          <w:b/>
          <w:sz w:val="36"/>
          <w:szCs w:val="36"/>
        </w:rPr>
        <w:tab/>
        <w:t>Дата:  09.12.2019 г.</w:t>
      </w:r>
    </w:p>
    <w:sectPr w:rsidR="00132998" w:rsidRPr="00132998" w:rsidSect="00CA283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34"/>
    <w:rsid w:val="00132998"/>
    <w:rsid w:val="00B56C6F"/>
    <w:rsid w:val="00CA28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Rumyana Dimitrova</dc:creator>
  <cp:lastModifiedBy>Rumyana Dimitrova</cp:lastModifiedBy>
  <cp:revision>2</cp:revision>
  <cp:lastPrinted>2019-12-10T11:41:00Z</cp:lastPrinted>
  <dcterms:created xsi:type="dcterms:W3CDTF">2019-12-10T11:22:00Z</dcterms:created>
  <dcterms:modified xsi:type="dcterms:W3CDTF">2019-12-10T11:41:00Z</dcterms:modified>
</cp:coreProperties>
</file>