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AA" w:rsidRPr="00F33253" w:rsidRDefault="00D65BAA" w:rsidP="00D6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  <w:bookmarkStart w:id="0" w:name="_GoBack"/>
      <w:bookmarkEnd w:id="0"/>
      <w:r w:rsidRPr="00F3325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029AB8D" wp14:editId="69A71EB4">
            <wp:extent cx="5715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253"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bg-BG"/>
        </w:rPr>
        <w:t xml:space="preserve"> </w:t>
      </w:r>
      <w:r w:rsidRPr="00F3325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СТОЛИЧНА ОБЩИНА  РАЙОН „ НАДЕЖДА”</w:t>
      </w:r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</w:t>
      </w:r>
      <w:r w:rsidRPr="00F3325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B51E177" wp14:editId="1F4378A9">
            <wp:extent cx="523875" cy="65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AA" w:rsidRPr="00F33253" w:rsidRDefault="00D65BAA" w:rsidP="00D65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 CYR"/>
          <w:b/>
          <w:bCs/>
          <w:lang w:val="ru-RU" w:eastAsia="bg-BG"/>
        </w:rPr>
      </w:pPr>
      <w:r w:rsidRPr="00F33253">
        <w:rPr>
          <w:rFonts w:ascii="Times New Roman" w:eastAsia="Times New Roman" w:hAnsi="Times New Roman" w:cs="Times New Roman"/>
          <w:b/>
          <w:lang w:val="ru-RU" w:eastAsia="bg-BG"/>
        </w:rPr>
        <w:t>гр.  София -1220, ул. „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Кирил Дрангов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”№ 55, тел.</w:t>
      </w:r>
      <w:r w:rsidRPr="00F33253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02/495-11-</w:t>
      </w:r>
      <w:r w:rsidRPr="00F33253">
        <w:rPr>
          <w:rFonts w:ascii="Times New Roman" w:eastAsia="Times New Roman" w:hAnsi="Times New Roman" w:cs="Times New Roman"/>
          <w:b/>
          <w:lang w:val="en-US" w:eastAsia="bg-BG"/>
        </w:rPr>
        <w:t>40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, факс: 02/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837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-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64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-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65</w:t>
      </w:r>
    </w:p>
    <w:p w:rsidR="005C04B5" w:rsidRDefault="00D65BAA" w:rsidP="0040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www.so-nadejda.com</w:t>
      </w:r>
      <w:r w:rsidRPr="00F332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; </w:t>
      </w: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>е-</w:t>
      </w:r>
      <w:r w:rsidRPr="00F332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info@so</w:t>
      </w:r>
      <w:proofErr w:type="spellEnd"/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- nadejda.com</w:t>
      </w:r>
    </w:p>
    <w:p w:rsidR="0040476C" w:rsidRDefault="0040476C" w:rsidP="0040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</w:p>
    <w:p w:rsidR="0040476C" w:rsidRPr="0040476C" w:rsidRDefault="0040476C" w:rsidP="0040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</w:p>
    <w:p w:rsidR="00344D25" w:rsidRPr="00EA2CEA" w:rsidRDefault="00D65BAA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bCs/>
          <w:color w:val="000000"/>
          <w:w w:val="82"/>
          <w:sz w:val="24"/>
          <w:szCs w:val="24"/>
          <w:u w:val="single"/>
          <w:lang w:eastAsia="bg-BG"/>
        </w:rPr>
        <w:t>СТОЛИЧНА ОБЩИНА – РАЙОН „НАДЕЖДА”</w:t>
      </w:r>
      <w:r w:rsidR="00344D25" w:rsidRPr="00EA2CEA"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  <w:lang w:eastAsia="bg-BG"/>
        </w:rPr>
        <w:t xml:space="preserve"> </w:t>
      </w:r>
      <w:r w:rsidRPr="00EA2C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организира и провежда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A2C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конкурс </w:t>
      </w:r>
      <w:r w:rsidR="00F720BB" w:rsidRPr="00EA2C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със специфично конкурсно условие </w:t>
      </w:r>
      <w:r w:rsidR="00344D25" w:rsidRPr="00EA2C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разпоредбите на 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общинската собственост, Наредбата за общинската собственост на СОС, Наредбата за условията и реда за провеждане на търгове и конкурси на СОС, Решение № 503/22.06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.2006 г. на СОС, Заповед № СОА19-РД09-1070/30.07.2019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кмета на Столична община и Заповед №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РНД19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-РД56-222/01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кмета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СО-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 „Надежда“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предмет</w:t>
      </w:r>
      <w:r w:rsidR="00EA31B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отдаване под наем 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срок от 5 (пет) календарни години на части от недвижим имот – публична общинска собственост, съгласно АОС № 2041 от 04.02.2013г., разположен</w:t>
      </w:r>
      <w:r w:rsidR="001D567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сградата на 153 Спортно училище „Неофит Рилски“, с адрес: гр. София, район „Надежда“, ул. „Народни будители“ № 2, УПИ 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– 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„за училище“, кв. 9, м. „Момкова махала – Свобода“, сграда с идентификатор 68134.1377.1219.2, представляващи: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ченически бюфет с помещение за разливно хранене с площ 38.00 кв. м.</w:t>
      </w:r>
      <w:r w:rsidR="001D567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44D2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ученическо столово хранене.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A31BA" w:rsidRPr="00EA2CEA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</w:t>
      </w:r>
      <w:r w:rsidR="00F720BB" w:rsidRPr="00EA2C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Месечна 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наемна цена- 21</w:t>
      </w:r>
      <w:r w:rsidR="00EA31B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.00лв. /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двадесет и един </w:t>
      </w:r>
      <w:r w:rsidR="00EA31B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лева/ 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ДДС.</w:t>
      </w:r>
    </w:p>
    <w:p w:rsidR="00F720BB" w:rsidRPr="00EA2CEA" w:rsidRDefault="00344D25" w:rsidP="00344D25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2254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за закупуване на конкурсната документация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СО-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 "Надежда", гр. София ул."Кирил Дрангов”,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55, стая 101</w:t>
      </w:r>
      <w:r w:rsidR="00B31C3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31C35" w:rsidRPr="00EA2CEA" w:rsidRDefault="00B31C35" w:rsidP="00B31C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Конкурсната документация може да бъде закупена и по банков път по сметка на СО - район „Надежда</w:t>
      </w:r>
      <w:r w:rsidR="003E2DD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", IBAN:</w:t>
      </w:r>
      <w:r w:rsidR="003E2DDA" w:rsidRPr="00EA2C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BG76SOMB91303124911801, BIC: SOMBBGSF</w:t>
      </w:r>
      <w:r w:rsidR="003E2DD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„Общинска банка“ АД – клон „Денкоглу“.</w:t>
      </w:r>
    </w:p>
    <w:p w:rsidR="00F720BB" w:rsidRPr="00EA2CEA" w:rsidRDefault="00344D25" w:rsidP="00344D25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 на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конкурсната документация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60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.00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(шестдесет)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с ДДС.</w:t>
      </w:r>
    </w:p>
    <w:p w:rsidR="00D65BAA" w:rsidRPr="00EA2CEA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Гаранция за участие в конкурса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100,00/сто/ лева.</w:t>
      </w:r>
    </w:p>
    <w:p w:rsidR="00F720BB" w:rsidRPr="00EA2CEA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Място за подаване на оферти: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адм. сграда на СО-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 „Надежда“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, адрес: гр. София, район „Надежда“,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ул. Кирил Д</w:t>
      </w:r>
      <w:r w:rsidR="00B31C3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рангов 55, етаж.1 – фронт офис.</w:t>
      </w:r>
    </w:p>
    <w:p w:rsidR="00EA31BA" w:rsidRPr="008F779D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1F70B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рок </w:t>
      </w:r>
      <w:r w:rsidR="001F70B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закупуване на документацията за участие и подаване на оферти: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="00A32031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08:30</w:t>
      </w:r>
      <w:r w:rsidR="00B31C3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2031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ч</w:t>
      </w:r>
      <w:r w:rsidR="00420D52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аса</w:t>
      </w:r>
      <w:r w:rsidR="00A32031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5758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="00420D52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1E575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420D52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.2019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г. до 17</w:t>
      </w:r>
      <w:r w:rsidR="00EA31BA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:00 часа на </w:t>
      </w:r>
      <w:r w:rsidR="001E5758">
        <w:rPr>
          <w:rFonts w:ascii="Times New Roman" w:eastAsia="Times New Roman" w:hAnsi="Times New Roman" w:cs="Times New Roman"/>
          <w:sz w:val="24"/>
          <w:szCs w:val="24"/>
          <w:lang w:eastAsia="bg-BG"/>
        </w:rPr>
        <w:t>25</w:t>
      </w:r>
      <w:r w:rsidR="00420D52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>.09.2019</w:t>
      </w:r>
      <w:r w:rsidR="00EA31BA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>г (включително)</w:t>
      </w:r>
      <w:r w:rsidR="00B31C35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20D52" w:rsidRPr="008F779D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D65BAA" w:rsidRPr="008F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420D52" w:rsidRPr="008F779D">
        <w:rPr>
          <w:b/>
        </w:rPr>
        <w:t xml:space="preserve"> </w:t>
      </w:r>
      <w:r w:rsidR="00420D52" w:rsidRPr="008F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Оглед на обектите:</w:t>
      </w:r>
      <w:r w:rsidR="00420D52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всеки работен ден </w:t>
      </w:r>
      <w:r w:rsidR="008F779D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08:00 часа до 16:00 часа </w:t>
      </w:r>
      <w:r w:rsidR="00420D52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предварителна заявка на тел: </w:t>
      </w:r>
      <w:r w:rsidR="008F779D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>0877496749</w:t>
      </w:r>
    </w:p>
    <w:p w:rsidR="00D65BAA" w:rsidRPr="00EA2CEA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F70B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Дата, място и час на провеждане на конкурса: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1E5758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="003C1B33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.09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3C1B33" w:rsidRPr="00EA2C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г. от 10: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00 ч. в сградата на СО-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„Надежда“, 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гр. София, район „Надежда“,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 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Кирил Дрангов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55, ет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3,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заседателна зала.</w:t>
      </w:r>
    </w:p>
    <w:p w:rsidR="006C1E9C" w:rsidRPr="00EA2CEA" w:rsidRDefault="006C1E9C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Документацията за участие е публикувана в сайта на СО-район „Надежда“</w:t>
      </w:r>
      <w:r w:rsid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="00EA2CEA" w:rsidRPr="006127A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http://www.so-nadejda.com/</w:t>
        </w:r>
      </w:hyperlink>
      <w:r w:rsid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E5758" w:rsidRDefault="001E5758" w:rsidP="006C1E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261A" w:rsidRPr="006C1E9C" w:rsidRDefault="00D65BAA" w:rsidP="006C1E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32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информация:</w:t>
      </w:r>
      <w:r w:rsidR="001F70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40476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тел. 02 495</w:t>
      </w:r>
      <w:r w:rsidRPr="00F332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-11-49, 02/495-17-98 отдел „ПНО“</w:t>
      </w:r>
      <w:r w:rsidR="00F720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 СО-район „Надежда“</w:t>
      </w:r>
      <w:r w:rsidR="001F70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адрес:</w:t>
      </w:r>
      <w:r w:rsidR="001F70B5" w:rsidRPr="001F70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гр. София, район „Надежда“, ул. „Кирил Дрангов“  № 55</w:t>
      </w:r>
      <w:r w:rsidR="006C1E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sectPr w:rsidR="000F261A" w:rsidRPr="006C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31"/>
    <w:rsid w:val="0002254A"/>
    <w:rsid w:val="000448DB"/>
    <w:rsid w:val="00062FBE"/>
    <w:rsid w:val="000F261A"/>
    <w:rsid w:val="001D5677"/>
    <w:rsid w:val="001E5758"/>
    <w:rsid w:val="001F5B3E"/>
    <w:rsid w:val="001F70B5"/>
    <w:rsid w:val="002C3B22"/>
    <w:rsid w:val="00317DF9"/>
    <w:rsid w:val="00344D25"/>
    <w:rsid w:val="003C1B33"/>
    <w:rsid w:val="003E2DDA"/>
    <w:rsid w:val="0040476C"/>
    <w:rsid w:val="00420D52"/>
    <w:rsid w:val="00462200"/>
    <w:rsid w:val="005C04B5"/>
    <w:rsid w:val="00671FE1"/>
    <w:rsid w:val="006C1E9C"/>
    <w:rsid w:val="006D182D"/>
    <w:rsid w:val="00770231"/>
    <w:rsid w:val="0084717E"/>
    <w:rsid w:val="008A48D4"/>
    <w:rsid w:val="008F779D"/>
    <w:rsid w:val="009C4BA6"/>
    <w:rsid w:val="00A01FD5"/>
    <w:rsid w:val="00A32031"/>
    <w:rsid w:val="00B31C35"/>
    <w:rsid w:val="00B93BB0"/>
    <w:rsid w:val="00D65BAA"/>
    <w:rsid w:val="00EA2CEA"/>
    <w:rsid w:val="00EA31BA"/>
    <w:rsid w:val="00EF6396"/>
    <w:rsid w:val="00F720BB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2EFAB8-7CD4-4FB1-B50C-DD83EA4C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2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-nadejda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Georgieva</dc:creator>
  <cp:keywords/>
  <dc:description/>
  <cp:lastModifiedBy>Nikolay Enev</cp:lastModifiedBy>
  <cp:revision>2</cp:revision>
  <cp:lastPrinted>2019-09-05T08:48:00Z</cp:lastPrinted>
  <dcterms:created xsi:type="dcterms:W3CDTF">2019-09-09T14:13:00Z</dcterms:created>
  <dcterms:modified xsi:type="dcterms:W3CDTF">2019-09-09T14:13:00Z</dcterms:modified>
</cp:coreProperties>
</file>