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334" w:rsidRPr="00EE2334" w:rsidRDefault="0003505D" w:rsidP="00EE233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>И</w:t>
      </w:r>
      <w:r w:rsidR="00EE2334" w:rsidRPr="00EE2334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>нвестиционно предложение за „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 xml:space="preserve">Изграждане на нова сграда – надземен паркинг“ в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>УПИ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val="en-US" w:eastAsia="bg-BG"/>
        </w:rPr>
        <w:t>V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>-2078, 2082, 2081, кв.6Б (поземлен имот с идентификатор 68134.1377.2092), м.“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>НПЗ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 xml:space="preserve"> Военна рампа-запад“, район „Надежда, Столична община,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bg-BG"/>
        </w:rPr>
        <w:t>гр.София</w:t>
      </w:r>
      <w:proofErr w:type="spellEnd"/>
    </w:p>
    <w:p w:rsidR="00EE2334" w:rsidRDefault="00EE2334" w:rsidP="00EE2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2334" w:rsidRPr="0003505D" w:rsidRDefault="00EE2334" w:rsidP="0003505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</w:pPr>
      <w:r w:rsidRPr="00EE2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03505D">
        <w:rPr>
          <w:rFonts w:ascii="Times New Roman" w:eastAsia="Times New Roman" w:hAnsi="Times New Roman" w:cs="Times New Roman"/>
          <w:sz w:val="24"/>
          <w:szCs w:val="24"/>
          <w:lang w:eastAsia="bg-BG"/>
        </w:rPr>
        <w:t>06.11.2026</w:t>
      </w:r>
      <w:r w:rsidRPr="00EE2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на основание чл. 95, ал. 1 от Закона за опазване на околната среда</w:t>
      </w:r>
      <w:r w:rsidR="00CD6A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CD6AAF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чл. 4 от Наредбата за условията и реда за извършване на оценка на въздействието върху околната среда</w:t>
      </w:r>
      <w:r w:rsidRPr="00EE2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Столична община – район „Надежда“</w:t>
      </w:r>
      <w:r w:rsidRPr="00EE2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обявява инвестиционно предложение за </w:t>
      </w:r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  <w:t xml:space="preserve">„Изграждане на нова сграда – надземен паркинг“ в </w:t>
      </w:r>
      <w:proofErr w:type="spellStart"/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  <w:t>УПИ</w:t>
      </w:r>
      <w:proofErr w:type="spellEnd"/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  <w:t xml:space="preserve"> </w:t>
      </w:r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val="en-US" w:eastAsia="bg-BG"/>
        </w:rPr>
        <w:t>V</w:t>
      </w:r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  <w:t>-2078, 2082, 2081, кв.6Б (поземлен имот с идентификатор 68134.1377.2092), м.“</w:t>
      </w:r>
      <w:proofErr w:type="spellStart"/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  <w:t>НПЗ</w:t>
      </w:r>
      <w:proofErr w:type="spellEnd"/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  <w:t xml:space="preserve"> Военна рампа-запад“, район „Надежда, Столична община, </w:t>
      </w:r>
      <w:proofErr w:type="spellStart"/>
      <w:r w:rsidR="0003505D" w:rsidRPr="0003505D">
        <w:rPr>
          <w:rFonts w:ascii="Times New Roman" w:eastAsia="Times New Roman" w:hAnsi="Times New Roman" w:cs="Times New Roman"/>
          <w:bCs/>
          <w:sz w:val="27"/>
          <w:szCs w:val="27"/>
          <w:lang w:eastAsia="bg-BG"/>
        </w:rPr>
        <w:t>гр.София</w:t>
      </w:r>
      <w:proofErr w:type="spellEnd"/>
      <w:r w:rsidRPr="00EE2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възложител </w:t>
      </w:r>
      <w:r w:rsidR="0003505D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="0003505D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НОРДИК</w:t>
      </w:r>
      <w:proofErr w:type="spellEnd"/>
      <w:r w:rsidR="000350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03505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ПРОПЪРТИС</w:t>
      </w:r>
      <w:proofErr w:type="spellEnd"/>
      <w:r w:rsidR="0003505D">
        <w:rPr>
          <w:rFonts w:ascii="Times New Roman" w:eastAsia="Times New Roman" w:hAnsi="Times New Roman" w:cs="Times New Roman"/>
          <w:sz w:val="24"/>
          <w:szCs w:val="24"/>
          <w:lang w:eastAsia="bg-BG"/>
        </w:rPr>
        <w:t>“ ООД</w:t>
      </w:r>
    </w:p>
    <w:p w:rsidR="0003505D" w:rsidRDefault="0003505D" w:rsidP="00EE2334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2334" w:rsidRDefault="00672021" w:rsidP="00EE2334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</w:t>
      </w:r>
      <w:bookmarkStart w:id="0" w:name="_GoBack"/>
      <w:r w:rsidR="0003505D">
        <w:rPr>
          <w:rFonts w:ascii="Times New Roman" w:eastAsia="Times New Roman" w:hAnsi="Times New Roman" w:cs="Times New Roman"/>
          <w:sz w:val="24"/>
          <w:szCs w:val="24"/>
          <w:lang w:eastAsia="bg-BG"/>
        </w:rPr>
        <w:object w:dxaOrig="1534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.5pt;height:49.5pt" o:ole="">
            <v:imagedata r:id="rId4" o:title=""/>
          </v:shape>
          <o:OLEObject Type="Embed" ProgID="Acrobat.Document.DC" ShapeID="_x0000_i1029" DrawAspect="Icon" ObjectID="_1855474690" r:id="rId5"/>
        </w:object>
      </w:r>
      <w:bookmarkEnd w:id="0"/>
    </w:p>
    <w:p w:rsidR="0003505D" w:rsidRDefault="0003505D" w:rsidP="00EE2334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5A47" w:rsidRPr="00EE2334" w:rsidRDefault="003C5A47" w:rsidP="00EE2334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F46" w:rsidRPr="003C5A47" w:rsidRDefault="0003505D" w:rsidP="003C5A47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06.11.2026</w:t>
      </w:r>
      <w:r w:rsidR="003C5A47" w:rsidRPr="003C5A47">
        <w:rPr>
          <w:rFonts w:ascii="Times New Roman" w:hAnsi="Times New Roman" w:cs="Times New Roman"/>
          <w:sz w:val="24"/>
        </w:rPr>
        <w:t xml:space="preserve"> г.</w:t>
      </w:r>
    </w:p>
    <w:sectPr w:rsidR="00011F46" w:rsidRPr="003C5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3AE"/>
    <w:rsid w:val="00011F46"/>
    <w:rsid w:val="0003505D"/>
    <w:rsid w:val="000E151A"/>
    <w:rsid w:val="00115CD1"/>
    <w:rsid w:val="00242C52"/>
    <w:rsid w:val="003C5A47"/>
    <w:rsid w:val="00672021"/>
    <w:rsid w:val="008C13AE"/>
    <w:rsid w:val="00B63C85"/>
    <w:rsid w:val="00CD6AAF"/>
    <w:rsid w:val="00D712DE"/>
    <w:rsid w:val="00EE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0FBA431"/>
  <w15:docId w15:val="{BEB2B83D-46F2-4031-BF24-CDB2DBFF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1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011F46"/>
    <w:rPr>
      <w:b/>
      <w:bCs/>
    </w:rPr>
  </w:style>
  <w:style w:type="character" w:styleId="a5">
    <w:name w:val="Hyperlink"/>
    <w:basedOn w:val="a0"/>
    <w:uiPriority w:val="99"/>
    <w:semiHidden/>
    <w:unhideWhenUsed/>
    <w:rsid w:val="00011F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9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2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8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9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63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5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7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64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4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26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5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Dimitrov</dc:creator>
  <cp:lastModifiedBy>Aleksandra Mircheva</cp:lastModifiedBy>
  <cp:revision>7</cp:revision>
  <dcterms:created xsi:type="dcterms:W3CDTF">2024-01-08T08:06:00Z</dcterms:created>
  <dcterms:modified xsi:type="dcterms:W3CDTF">2026-11-06T10:52:00Z</dcterms:modified>
</cp:coreProperties>
</file>